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ED08" w14:textId="08ADA23B" w:rsidR="00666918" w:rsidRPr="00EE7933" w:rsidRDefault="005A16BB">
      <w:pPr>
        <w:jc w:val="right"/>
        <w:rPr>
          <w:i/>
          <w:iCs/>
        </w:rPr>
      </w:pP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2209152" behindDoc="0" locked="0" layoutInCell="1" allowOverlap="1" wp14:anchorId="08355DB8" wp14:editId="2E654F9A">
                <wp:simplePos x="0" y="0"/>
                <wp:positionH relativeFrom="margin">
                  <wp:align>center</wp:align>
                </wp:positionH>
                <wp:positionV relativeFrom="page">
                  <wp:posOffset>9745980</wp:posOffset>
                </wp:positionV>
                <wp:extent cx="7200000" cy="0"/>
                <wp:effectExtent l="0" t="0" r="0" b="0"/>
                <wp:wrapNone/>
                <wp:docPr id="1879450500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C59F6" id="Straight Connector 76" o:spid="_x0000_s1026" style="position:absolute;flip:x;z-index:25220915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page;mso-height-relative:page" from="0,767.4pt" to="566.95pt,7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" strokecolor="#a5a6a5" strokeweight=".5pt">
                <o:lock v:ext="edit" shapetype="f"/>
                <w10:wrap anchorx="margin" anchory="page"/>
              </v:lin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39CA77C" wp14:editId="732CC10F">
                <wp:simplePos x="0" y="0"/>
                <wp:positionH relativeFrom="margin">
                  <wp:posOffset>-380365</wp:posOffset>
                </wp:positionH>
                <wp:positionV relativeFrom="margin">
                  <wp:posOffset>6765290</wp:posOffset>
                </wp:positionV>
                <wp:extent cx="7200000" cy="2613660"/>
                <wp:effectExtent l="0" t="0" r="1270" b="1524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000" cy="261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D399BA" w14:textId="075D8074" w:rsidR="00A40296" w:rsidRDefault="00A40296" w:rsidP="001B39C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Other</w:t>
                            </w:r>
                            <w:r w:rsidRPr="0007502C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Paper</w:t>
                            </w:r>
                            <w:r w:rsidR="001B39C0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s</w:t>
                            </w:r>
                          </w:p>
                          <w:p w14:paraId="4D78D219" w14:textId="7211672A" w:rsidR="00D029D3" w:rsidRDefault="00D029D3" w:rsidP="001B39C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1] </w:t>
                            </w:r>
                            <w:r w:rsidRPr="00421F2D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Zhang, Y., </w:t>
                            </w:r>
                            <w:r w:rsidRPr="00421F2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Feng, K.,</w:t>
                            </w:r>
                            <w:r w:rsidRPr="00421F2D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Song, D., Wang, Q., Ye, S., Liu, J., &amp; Kainz, M. J. (2023). Dietary fatty acid transfer in pelagic food webs across trophic and climatic differences of Chinese lakes. </w:t>
                            </w:r>
                            <w:r w:rsidRPr="00421F2D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Science of The Total Environment</w:t>
                            </w:r>
                            <w:r w:rsidRPr="00421F2D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, 169562.</w:t>
                            </w:r>
                          </w:p>
                          <w:p w14:paraId="02B49716" w14:textId="5F3DD6A3" w:rsidR="00A40296" w:rsidRDefault="00A40296" w:rsidP="001B39C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 w:rsidRPr="00F51931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[</w:t>
                            </w:r>
                            <w:r w:rsidR="00D029D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]</w:t>
                            </w:r>
                            <w:r w:rsidRPr="00F51931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Huang, G., Wang, Q., Du, X., 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Feng, K.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, Ye, S., </w:t>
                            </w:r>
                            <w:r w:rsidR="00FF0C93" w:rsidRPr="00FF0C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Yuan, J., Liu, J., Li, Z., &amp; De Silva, S. S.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(2020). </w:t>
                            </w:r>
                            <w:proofErr w:type="spellStart"/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Modeling</w:t>
                            </w:r>
                            <w:proofErr w:type="spellEnd"/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trophic interactions and impacts of introduced icefish (</w:t>
                            </w:r>
                            <w:proofErr w:type="spellStart"/>
                            <w:r w:rsidRPr="00A4029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Neosalanx</w:t>
                            </w:r>
                            <w:proofErr w:type="spellEnd"/>
                            <w:r w:rsidRPr="00A4029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4029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taihuensis</w:t>
                            </w:r>
                            <w:proofErr w:type="spellEnd"/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Chen) in three large reservoirs in the Yangtze River basin, China. </w:t>
                            </w:r>
                            <w:proofErr w:type="spellStart"/>
                            <w:r w:rsidRPr="00A4029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Hydrobiologia</w:t>
                            </w:r>
                            <w:proofErr w:type="spellEnd"/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, 847(17), 3637-3657.</w:t>
                            </w:r>
                          </w:p>
                          <w:p w14:paraId="1008943A" w14:textId="1AFC1840" w:rsidR="00A40296" w:rsidRDefault="00A40296" w:rsidP="001B39C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[</w:t>
                            </w:r>
                            <w:r w:rsidR="00D029D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] 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Wang, Q., 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Feng, K.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, Du, X., Yuan, J., Liu, J., &amp; Li, Z. (2022). Effects of land use and environmental gradients on the taxonomic and functional diversity of rotifer assemblages in lakes along the Yangtze River, China. 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Ecological Indicators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, 142, 109199.</w:t>
                            </w:r>
                          </w:p>
                          <w:p w14:paraId="706EBCBB" w14:textId="7B177ADF" w:rsidR="00A40296" w:rsidRDefault="00A40296" w:rsidP="001B39C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[</w:t>
                            </w:r>
                            <w:r w:rsidR="00D029D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] 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Xiong, X., Xie, S., 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Feng, K.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, &amp; Wang, Q. (2022). Occurrence of microplastics in a pond-river-lake connection water system: How does the aquaculture process affect microplastics in natural water bodies. 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Journal of Cleaner Production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, 352, 131632.</w:t>
                            </w:r>
                          </w:p>
                          <w:p w14:paraId="342B3309" w14:textId="5E40C524" w:rsidR="00A40296" w:rsidRDefault="00A40296" w:rsidP="001B39C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[</w:t>
                            </w:r>
                            <w:r w:rsidR="00D029D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] </w:t>
                            </w:r>
                            <w:r w:rsidR="00FF0C93" w:rsidRPr="00FF0C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Wang, Z., Wang, Q., Wang, J., Wei, H., Qian, J., Zhang, Y., </w:t>
                            </w:r>
                            <w:r w:rsidR="00FF0C93" w:rsidRPr="00FF0C9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Feng, K.</w:t>
                            </w:r>
                            <w:r w:rsidR="00FF0C93" w:rsidRPr="00FF0C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, Chen, Q., Yuan, J., Liu, J., &amp; Li, D.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(2022). Evaluation of the control effect of bighead carp and silver carp on cyanobacterial blooms based on the analysis of differences in algal digestion processes. 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Journal of Cleaner Production</w:t>
                            </w:r>
                            <w:r w:rsidRPr="00A40296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, 375, 134106.</w:t>
                            </w:r>
                          </w:p>
                          <w:p w14:paraId="110191D0" w14:textId="4CC42300" w:rsidR="00E25043" w:rsidRPr="00F51931" w:rsidRDefault="00617C55" w:rsidP="001B39C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[</w:t>
                            </w:r>
                            <w:r w:rsidR="00D029D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] </w:t>
                            </w:r>
                            <w:r w:rsidRPr="00617C55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Qian, J., Xiao, L., </w:t>
                            </w:r>
                            <w:r w:rsidRPr="00617C5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Feng, K.</w:t>
                            </w:r>
                            <w:r w:rsidRPr="00617C55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, Li, W., Liao, C., Zhang, T., &amp; Liu, J. (2022). Effect of dietary protein levels on the growth, enzyme activity, and immunological status of </w:t>
                            </w:r>
                            <w:r w:rsidRPr="00617C55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Culter </w:t>
                            </w:r>
                            <w:proofErr w:type="spellStart"/>
                            <w:r w:rsidRPr="00617C55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mongolicus</w:t>
                            </w:r>
                            <w:proofErr w:type="spellEnd"/>
                            <w:r w:rsidRPr="00617C55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fingerlings. </w:t>
                            </w:r>
                            <w:proofErr w:type="spellStart"/>
                            <w:r w:rsidRPr="00617C55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Plos</w:t>
                            </w:r>
                            <w:proofErr w:type="spellEnd"/>
                            <w:r w:rsidRPr="00617C55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one</w:t>
                            </w:r>
                            <w:r w:rsidRPr="00617C55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, 17(2), e0263507.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CA77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9.95pt;margin-top:532.7pt;width:566.95pt;height:205.8pt;z-index:25214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" filled="f" stroked="f">
                <v:textbox inset="0,0,0,0">
                  <w:txbxContent>
                    <w:p w14:paraId="56D399BA" w14:textId="075D8074" w:rsidR="00A40296" w:rsidRDefault="00A40296" w:rsidP="001B39C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Other</w:t>
                      </w:r>
                      <w:r w:rsidRPr="0007502C"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Paper</w:t>
                      </w:r>
                      <w:r w:rsidR="001B39C0"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s</w:t>
                      </w:r>
                    </w:p>
                    <w:p w14:paraId="4D78D219" w14:textId="7211672A" w:rsidR="00D029D3" w:rsidRDefault="00D029D3" w:rsidP="001B39C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1] </w:t>
                      </w:r>
                      <w:r w:rsidRPr="00421F2D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Zhang, Y., </w:t>
                      </w:r>
                      <w:r w:rsidRPr="00421F2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Feng, K.,</w:t>
                      </w:r>
                      <w:r w:rsidRPr="00421F2D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Song, D., Wang, Q., Ye, S., Liu, J., &amp; Kainz, M. J. (2023). Dietary fatty acid transfer in pelagic food webs across trophic and climatic differences of Chinese lakes. </w:t>
                      </w:r>
                      <w:r w:rsidRPr="00421F2D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 w:eastAsia="zh-CN"/>
                        </w:rPr>
                        <w:t>Science of The Total Environment</w:t>
                      </w:r>
                      <w:r w:rsidRPr="00421F2D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, 169562.</w:t>
                      </w:r>
                    </w:p>
                    <w:p w14:paraId="02B49716" w14:textId="5F3DD6A3" w:rsidR="00A40296" w:rsidRDefault="00A40296" w:rsidP="001B39C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 w:rsidRPr="00F51931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[</w:t>
                      </w:r>
                      <w:r w:rsidR="00D029D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]</w:t>
                      </w:r>
                      <w:r w:rsidRPr="00F51931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Huang, G., Wang, Q., Du, X., </w:t>
                      </w:r>
                      <w:r w:rsidRPr="00A4029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Feng, K.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, Ye, S., </w:t>
                      </w:r>
                      <w:r w:rsidR="00FF0C93" w:rsidRPr="00FF0C9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Yuan, J., Liu, J., Li, Z., &amp; De Silva, S. S.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(2020). </w:t>
                      </w:r>
                      <w:proofErr w:type="spellStart"/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Modeling</w:t>
                      </w:r>
                      <w:proofErr w:type="spellEnd"/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trophic interactions and impacts of introduced icefish (</w:t>
                      </w:r>
                      <w:proofErr w:type="spellStart"/>
                      <w:r w:rsidRPr="00A40296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/>
                        </w:rPr>
                        <w:t>Neosalanx</w:t>
                      </w:r>
                      <w:proofErr w:type="spellEnd"/>
                      <w:r w:rsidRPr="00A40296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A40296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/>
                        </w:rPr>
                        <w:t>taihuensis</w:t>
                      </w:r>
                      <w:proofErr w:type="spellEnd"/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Chen) in three large reservoirs in the Yangtze River basin, China. </w:t>
                      </w:r>
                      <w:proofErr w:type="spellStart"/>
                      <w:r w:rsidRPr="00A40296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/>
                        </w:rPr>
                        <w:t>Hydrobiologia</w:t>
                      </w:r>
                      <w:proofErr w:type="spellEnd"/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, 847(17), 3637-3657.</w:t>
                      </w:r>
                    </w:p>
                    <w:p w14:paraId="1008943A" w14:textId="1AFC1840" w:rsidR="00A40296" w:rsidRDefault="00A40296" w:rsidP="001B39C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[</w:t>
                      </w:r>
                      <w:r w:rsidR="00D029D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] 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Wang, Q., </w:t>
                      </w:r>
                      <w:r w:rsidRPr="00A4029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Feng, K.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, Du, X., Yuan, J., Liu, J., &amp; Li, Z. (2022). Effects of land use and environmental gradients on the taxonomic and functional diversity of rotifer assemblages in lakes along the Yangtze River, China. </w:t>
                      </w:r>
                      <w:r w:rsidRPr="00A40296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 w:eastAsia="zh-CN"/>
                        </w:rPr>
                        <w:t>Ecological Indicators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, 142, 109199.</w:t>
                      </w:r>
                    </w:p>
                    <w:p w14:paraId="706EBCBB" w14:textId="7B177ADF" w:rsidR="00A40296" w:rsidRDefault="00A40296" w:rsidP="001B39C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[</w:t>
                      </w:r>
                      <w:r w:rsidR="00D029D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] 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Xiong, X., Xie, S., </w:t>
                      </w:r>
                      <w:r w:rsidRPr="00A4029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Feng, K.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, &amp; Wang, Q. (2022). Occurrence of microplastics in a pond-river-lake connection water system: How does the aquaculture process affect microplastics in natural water bodies. </w:t>
                      </w:r>
                      <w:r w:rsidRPr="00A40296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 w:eastAsia="zh-CN"/>
                        </w:rPr>
                        <w:t>Journal of Cleaner Production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, 352, 131632.</w:t>
                      </w:r>
                    </w:p>
                    <w:p w14:paraId="342B3309" w14:textId="5E40C524" w:rsidR="00A40296" w:rsidRDefault="00A40296" w:rsidP="001B39C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[</w:t>
                      </w:r>
                      <w:r w:rsidR="00D029D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] </w:t>
                      </w:r>
                      <w:r w:rsidR="00FF0C93" w:rsidRPr="00FF0C9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Wang, Z., Wang, Q., Wang, J., Wei, H., Qian, J., Zhang, Y., </w:t>
                      </w:r>
                      <w:r w:rsidR="00FF0C93" w:rsidRPr="00FF0C9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Feng, K.</w:t>
                      </w:r>
                      <w:r w:rsidR="00FF0C93" w:rsidRPr="00FF0C9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, Chen, Q., Yuan, J., Liu, J., &amp; Li, D.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(2022). Evaluation of the control effect of bighead carp and silver carp on cyanobacterial blooms based on the analysis of differences in algal digestion processes. </w:t>
                      </w:r>
                      <w:r w:rsidRPr="00A40296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 w:eastAsia="zh-CN"/>
                        </w:rPr>
                        <w:t>Journal of Cleaner Production</w:t>
                      </w:r>
                      <w:r w:rsidRPr="00A40296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, 375, 134106.</w:t>
                      </w:r>
                    </w:p>
                    <w:p w14:paraId="110191D0" w14:textId="4CC42300" w:rsidR="00E25043" w:rsidRPr="00F51931" w:rsidRDefault="00617C55" w:rsidP="001B39C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[</w:t>
                      </w:r>
                      <w:r w:rsidR="00D029D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] </w:t>
                      </w:r>
                      <w:r w:rsidRPr="00617C55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Qian, J., Xiao, L., </w:t>
                      </w:r>
                      <w:r w:rsidRPr="00617C5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Feng, K.</w:t>
                      </w:r>
                      <w:r w:rsidRPr="00617C55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, Li, W., Liao, C., Zhang, T., &amp; Liu, J. (2022). Effect of dietary protein levels on the growth, enzyme activity, and immunological status of </w:t>
                      </w:r>
                      <w:r w:rsidRPr="00617C55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Culter </w:t>
                      </w:r>
                      <w:proofErr w:type="spellStart"/>
                      <w:r w:rsidRPr="00617C55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 w:eastAsia="zh-CN"/>
                        </w:rPr>
                        <w:t>mongolicus</w:t>
                      </w:r>
                      <w:proofErr w:type="spellEnd"/>
                      <w:r w:rsidRPr="00617C55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fingerlings. </w:t>
                      </w:r>
                      <w:proofErr w:type="spellStart"/>
                      <w:r w:rsidRPr="00617C55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 w:eastAsia="zh-CN"/>
                        </w:rPr>
                        <w:t>Plos</w:t>
                      </w:r>
                      <w:proofErr w:type="spellEnd"/>
                      <w:r w:rsidRPr="00617C55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one</w:t>
                      </w:r>
                      <w:r w:rsidRPr="00617C55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, 17(2), e0263507.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61008880" wp14:editId="5B8DD329">
                <wp:simplePos x="0" y="0"/>
                <wp:positionH relativeFrom="margin">
                  <wp:align>center</wp:align>
                </wp:positionH>
                <wp:positionV relativeFrom="page">
                  <wp:posOffset>4503420</wp:posOffset>
                </wp:positionV>
                <wp:extent cx="7199630" cy="2766060"/>
                <wp:effectExtent l="0" t="0" r="1270" b="152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9630" cy="276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764F5C" w14:textId="690DE17B" w:rsidR="00BE3A98" w:rsidRPr="00BE3A98" w:rsidRDefault="00C77582" w:rsidP="00E2504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First Authored</w:t>
                            </w:r>
                            <w:r w:rsidR="003971F8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F51931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Paper</w:t>
                            </w:r>
                            <w:r w:rsidR="001B39C0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s</w:t>
                            </w:r>
                          </w:p>
                          <w:p w14:paraId="6FD205E4" w14:textId="71E2271E" w:rsidR="006D0DA9" w:rsidRDefault="00E25043" w:rsidP="00E2504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</w:pPr>
                            <w:r w:rsidRPr="00E25043"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[1]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</w:t>
                            </w:r>
                            <w:r w:rsidRPr="00E250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Feng, K.</w:t>
                            </w:r>
                            <w:r w:rsidRPr="00E2504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, Czeglédi, I., Funk, A., Hein, T., Pont, D., </w:t>
                            </w:r>
                            <w:proofErr w:type="spellStart"/>
                            <w:r w:rsidRPr="00E2504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Meulenbroek</w:t>
                            </w:r>
                            <w:proofErr w:type="spellEnd"/>
                            <w:r w:rsidRPr="00E2504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, P., Preiszner, B., Valentini, A., &amp; Erős, T. (2024). Composition, divergence and variability: A comprehensive analysis of fish trait responses to connectivity. </w:t>
                            </w:r>
                            <w:r w:rsidRPr="00E250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Ecological Indicators</w:t>
                            </w:r>
                            <w:r w:rsidRPr="00E2504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, 167,</w:t>
                            </w:r>
                            <w:r w:rsidRPr="00E25043"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112670.</w:t>
                            </w:r>
                            <w:r w:rsidR="007F069C"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</w:t>
                            </w:r>
                            <w:r w:rsidR="007F069C" w:rsidRPr="007F069C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https://doi.org/10.1016/j.ecolind.2024.112670</w:t>
                            </w:r>
                          </w:p>
                          <w:p w14:paraId="0BAEA42F" w14:textId="04C05558" w:rsidR="006D0DA9" w:rsidRDefault="00E25043" w:rsidP="00E2504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[2] </w:t>
                            </w:r>
                            <w:r w:rsidRPr="00E250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Feng, K.</w:t>
                            </w:r>
                            <w:r w:rsidRPr="00E2504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, Takács, P., Czeglédi, I., &amp; Erős, T. (2024). Patterns and drivers in the functional diversity decomposition of invaded stream fish communities. </w:t>
                            </w:r>
                            <w:r w:rsidRPr="00E250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Diversity and Distributions</w:t>
                            </w:r>
                            <w:r w:rsidRPr="00E2504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, e13914.</w:t>
                            </w:r>
                            <w:r w:rsidR="007F069C"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</w:t>
                            </w:r>
                            <w:r w:rsidR="007F069C" w:rsidRPr="007F069C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https://doi.org/10.1111/ddi.13914</w:t>
                            </w:r>
                          </w:p>
                          <w:p w14:paraId="55D766DA" w14:textId="69824E0B" w:rsidR="006D0DA9" w:rsidRDefault="00E25043" w:rsidP="00E2504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 w:rsidRPr="00F51931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]</w:t>
                            </w:r>
                            <w:r w:rsidRPr="004269D0">
                              <w:t xml:space="preserve"> </w:t>
                            </w:r>
                            <w:r w:rsidR="006D0DA9" w:rsidRPr="00E250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Feng, K.</w:t>
                            </w:r>
                            <w:r w:rsidR="006D0DA9" w:rsidRPr="006D0DA9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, Wang, Q., Tao, K., Deng, W., Yuan, J., Liu, J., Li, Z., Erős, T.</w:t>
                            </w:r>
                            <w:r w:rsidR="006D0DA9"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,</w:t>
                            </w:r>
                            <w:r w:rsidR="006D0DA9" w:rsidRPr="006D0DA9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&amp; </w:t>
                            </w:r>
                            <w:proofErr w:type="spellStart"/>
                            <w:r w:rsidR="006D0DA9" w:rsidRPr="006D0DA9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Hugueny</w:t>
                            </w:r>
                            <w:proofErr w:type="spellEnd"/>
                            <w:r w:rsidR="006D0DA9" w:rsidRPr="006D0DA9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, B. (2024). Life history strategies predict responses of lacustrine fish communities to eutrophication. </w:t>
                            </w:r>
                            <w:r w:rsidR="006D0DA9" w:rsidRPr="00E250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Science of The Total Environment</w:t>
                            </w:r>
                            <w:r w:rsidR="006D0DA9" w:rsidRPr="006D0DA9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, 951, 175684.</w:t>
                            </w:r>
                            <w:r w:rsidR="007F069C" w:rsidRPr="007F069C">
                              <w:t xml:space="preserve"> </w:t>
                            </w:r>
                            <w:r w:rsidR="007F069C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7F069C" w:rsidRPr="007F069C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https://doi.org/10.1016/j.scitotenv.2024.175684</w:t>
                            </w:r>
                          </w:p>
                          <w:p w14:paraId="2AF388F7" w14:textId="061EC232" w:rsidR="00F51931" w:rsidRDefault="00F51931" w:rsidP="00E2504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 w:rsidRPr="00F51931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[</w:t>
                            </w:r>
                            <w:r w:rsidR="00E25043"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]</w:t>
                            </w:r>
                            <w:r w:rsidR="004269D0" w:rsidRPr="004269D0">
                              <w:t xml:space="preserve"> </w:t>
                            </w:r>
                            <w:r w:rsidR="00FF0C93" w:rsidRPr="00FF0C9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Feng, K.</w:t>
                            </w:r>
                            <w:r w:rsidR="00FF0C93" w:rsidRPr="00FF0C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, Deng, W., Zhang, Y., Tao, K., Yuan, J., Liu, J., Li, Z., Lek, S., Wang, Q., &amp; </w:t>
                            </w:r>
                            <w:proofErr w:type="spellStart"/>
                            <w:r w:rsidR="00FF0C93" w:rsidRPr="00FF0C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Hugueny</w:t>
                            </w:r>
                            <w:proofErr w:type="spellEnd"/>
                            <w:r w:rsidR="00FF0C93" w:rsidRPr="00FF0C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, B.</w:t>
                            </w:r>
                            <w:r w:rsidR="001B39C0" w:rsidRPr="001B39C0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(2023). Eutrophication induces functional homogenization and traits filtering in Chinese lacustrine fish communities. </w:t>
                            </w:r>
                            <w:r w:rsidR="001B39C0" w:rsidRPr="006D0DA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Science of The Total Environment</w:t>
                            </w:r>
                            <w:r w:rsidR="001B39C0" w:rsidRPr="001B39C0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, 857, 159651.</w:t>
                            </w:r>
                            <w:r w:rsidR="00E845F7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3971F8" w:rsidRPr="003971F8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https://doi.org/10.1016/j.scitotenv.2022.159651</w:t>
                            </w:r>
                          </w:p>
                          <w:p w14:paraId="774658F4" w14:textId="20310EE4" w:rsidR="009122B4" w:rsidRPr="009122B4" w:rsidRDefault="009122B4" w:rsidP="00E2504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[</w:t>
                            </w:r>
                            <w:r w:rsidR="00E25043"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] </w:t>
                            </w:r>
                            <w:r w:rsidRPr="00E845F7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Feng, K</w:t>
                            </w:r>
                            <w:r w:rsidRPr="00E845F7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., Deng, W., Li, H., Guo, Q., Tao, K., Yuan, J., </w:t>
                            </w:r>
                            <w:r w:rsidRPr="00FF0C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Liu, J., Li, Z., Lek, S.,</w:t>
                            </w:r>
                            <w:r w:rsidRPr="00E845F7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F0C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Hugueny</w:t>
                            </w:r>
                            <w:proofErr w:type="spellEnd"/>
                            <w:r w:rsidRPr="00FF0C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, B</w:t>
                            </w:r>
                            <w:r w:rsidRPr="00E845F7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&amp; Wang, Q. (2023). Direct and indirect effects of a fishing ban on lacustrine fish community do not result in a full recovery. </w:t>
                            </w:r>
                            <w:r w:rsidRPr="006D0DA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Journal of Applied Ecology</w:t>
                            </w:r>
                            <w:r w:rsidR="00E25043"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E25043" w:rsidRPr="00E2504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60(10), 2210-2222.</w:t>
                            </w:r>
                            <w:r w:rsidR="00E25043" w:rsidRPr="00E2504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E845F7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https://doi.org/10.1111/1365-2664.14491</w:t>
                            </w:r>
                          </w:p>
                          <w:p w14:paraId="728EF38F" w14:textId="5136B02A" w:rsidR="001B39C0" w:rsidRDefault="001B39C0" w:rsidP="00E2504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[</w:t>
                            </w:r>
                            <w:r w:rsidR="00E25043">
                              <w:rPr>
                                <w:rFonts w:ascii="Times New Roman" w:hAnsi="Times New Roman" w:cs="Times New Roman" w:hint="eastAsia"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] </w:t>
                            </w:r>
                            <w:r w:rsidR="00FF0C93" w:rsidRPr="00FF0C9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Feng, K.</w:t>
                            </w:r>
                            <w:r w:rsidR="00FF0C93" w:rsidRPr="00FF0C9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, Yuan, J., Zhang, Y., Qian, J., Liu, J., Li, Z., Lek, S., &amp; Wang, Q.</w:t>
                            </w:r>
                            <w:r w:rsidRPr="001B39C0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Application of artificial spawning substrates to support lacustrine fish recruitment and fisheries enhancement in a Chinese lake. </w:t>
                            </w:r>
                            <w:r w:rsidRPr="006D0DA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Frontiers in Ecology and Evolution</w:t>
                            </w:r>
                            <w:r w:rsidRPr="001B39C0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, 10, </w:t>
                            </w:r>
                            <w:r w:rsidR="00E845F7" w:rsidRPr="00E845F7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1062612</w:t>
                            </w:r>
                            <w:r w:rsidRPr="001B39C0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.</w:t>
                            </w:r>
                            <w:r w:rsidR="00E845F7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E845F7" w:rsidRPr="00E845F7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https://doi.org/10.3389/fevo.2022.1062612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8880" id="_x0000_s1027" type="#_x0000_t202" style="position:absolute;left:0;text-align:left;margin-left:0;margin-top:354.6pt;width:566.9pt;height:217.8pt;z-index:25144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" filled="f" stroked="f">
                <v:textbox inset="0,0,0,0">
                  <w:txbxContent>
                    <w:p w14:paraId="41764F5C" w14:textId="690DE17B" w:rsidR="00BE3A98" w:rsidRPr="00BE3A98" w:rsidRDefault="00C77582" w:rsidP="00E2504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First Authored</w:t>
                      </w:r>
                      <w:r w:rsidR="003971F8"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 w:rsidR="00F51931"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Paper</w:t>
                      </w:r>
                      <w:r w:rsidR="001B39C0"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s</w:t>
                      </w:r>
                    </w:p>
                    <w:p w14:paraId="6FD205E4" w14:textId="71E2271E" w:rsidR="006D0DA9" w:rsidRDefault="00E25043" w:rsidP="00E2504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</w:pPr>
                      <w:r w:rsidRPr="00E25043"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[1]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</w:t>
                      </w:r>
                      <w:r w:rsidRPr="00E250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Feng, K.</w:t>
                      </w:r>
                      <w:r w:rsidRPr="00E2504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, Czeglédi, I., Funk, A., Hein, T., Pont, D., </w:t>
                      </w:r>
                      <w:proofErr w:type="spellStart"/>
                      <w:r w:rsidRPr="00E2504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Meulenbroek</w:t>
                      </w:r>
                      <w:proofErr w:type="spellEnd"/>
                      <w:r w:rsidRPr="00E2504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, P., Preiszner, B., Valentini, A., &amp; Erős, T. (2024). Composition, divergence and variability: A comprehensive analysis of fish trait responses to connectivity. </w:t>
                      </w:r>
                      <w:r w:rsidRPr="00E250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21"/>
                          <w:szCs w:val="16"/>
                          <w:lang w:val="en-GB"/>
                        </w:rPr>
                        <w:t>Ecological Indicators</w:t>
                      </w:r>
                      <w:r w:rsidRPr="00E2504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, 167,</w:t>
                      </w:r>
                      <w:r w:rsidRPr="00E25043"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112670.</w:t>
                      </w:r>
                      <w:r w:rsidR="007F069C"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</w:t>
                      </w:r>
                      <w:r w:rsidR="007F069C" w:rsidRPr="007F069C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https://doi.org/10.1016/j.ecolind.2024.112670</w:t>
                      </w:r>
                    </w:p>
                    <w:p w14:paraId="0BAEA42F" w14:textId="04C05558" w:rsidR="006D0DA9" w:rsidRDefault="00E25043" w:rsidP="00E2504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[2] </w:t>
                      </w:r>
                      <w:r w:rsidRPr="00E250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Feng, K.</w:t>
                      </w:r>
                      <w:r w:rsidRPr="00E2504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, Takács, P., Czeglédi, I., &amp; Erős, T. (2024). Patterns and drivers in the functional diversity decomposition of invaded stream fish communities. </w:t>
                      </w:r>
                      <w:r w:rsidRPr="00E250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21"/>
                          <w:szCs w:val="16"/>
                          <w:lang w:val="en-GB"/>
                        </w:rPr>
                        <w:t>Diversity and Distributions</w:t>
                      </w:r>
                      <w:r w:rsidRPr="00E2504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, e13914.</w:t>
                      </w:r>
                      <w:r w:rsidR="007F069C"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</w:t>
                      </w:r>
                      <w:r w:rsidR="007F069C" w:rsidRPr="007F069C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https://doi.org/10.1111/ddi.13914</w:t>
                      </w:r>
                    </w:p>
                    <w:p w14:paraId="55D766DA" w14:textId="69824E0B" w:rsidR="006D0DA9" w:rsidRDefault="00E25043" w:rsidP="00E2504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 w:rsidRPr="00F51931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[</w:t>
                      </w:r>
                      <w:r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]</w:t>
                      </w:r>
                      <w:r w:rsidRPr="004269D0">
                        <w:t xml:space="preserve"> </w:t>
                      </w:r>
                      <w:r w:rsidR="006D0DA9" w:rsidRPr="00E250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Feng, K.</w:t>
                      </w:r>
                      <w:r w:rsidR="006D0DA9" w:rsidRPr="006D0DA9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, Wang, Q., Tao, K., Deng, W., Yuan, J., Liu, J., Li, Z., Erős, T.</w:t>
                      </w:r>
                      <w:r w:rsidR="006D0DA9"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,</w:t>
                      </w:r>
                      <w:r w:rsidR="006D0DA9" w:rsidRPr="006D0DA9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&amp; </w:t>
                      </w:r>
                      <w:proofErr w:type="spellStart"/>
                      <w:r w:rsidR="006D0DA9" w:rsidRPr="006D0DA9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Hugueny</w:t>
                      </w:r>
                      <w:proofErr w:type="spellEnd"/>
                      <w:r w:rsidR="006D0DA9" w:rsidRPr="006D0DA9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, B. (2024). Life history strategies predict responses of lacustrine fish communities to eutrophication. </w:t>
                      </w:r>
                      <w:r w:rsidR="006D0DA9" w:rsidRPr="00E250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21"/>
                          <w:szCs w:val="16"/>
                          <w:lang w:val="en-GB"/>
                        </w:rPr>
                        <w:t>Science of The Total Environment</w:t>
                      </w:r>
                      <w:r w:rsidR="006D0DA9" w:rsidRPr="006D0DA9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, 951, 175684.</w:t>
                      </w:r>
                      <w:r w:rsidR="007F069C" w:rsidRPr="007F069C">
                        <w:t xml:space="preserve"> </w:t>
                      </w:r>
                      <w:r w:rsidR="007F069C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7F069C" w:rsidRPr="007F069C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https://doi.org/10.1016/j.scitotenv.2024.175684</w:t>
                      </w:r>
                    </w:p>
                    <w:p w14:paraId="2AF388F7" w14:textId="061EC232" w:rsidR="00F51931" w:rsidRDefault="00F51931" w:rsidP="00E2504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 w:rsidRPr="00F51931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[</w:t>
                      </w:r>
                      <w:r w:rsidR="00E25043"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]</w:t>
                      </w:r>
                      <w:r w:rsidR="004269D0" w:rsidRPr="004269D0">
                        <w:t xml:space="preserve"> </w:t>
                      </w:r>
                      <w:r w:rsidR="00FF0C93" w:rsidRPr="00FF0C9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Feng, K.</w:t>
                      </w:r>
                      <w:r w:rsidR="00FF0C93" w:rsidRPr="00FF0C9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, Deng, W., Zhang, Y., Tao, K., Yuan, J., Liu, J., Li, Z., Lek, S., Wang, Q., &amp; </w:t>
                      </w:r>
                      <w:proofErr w:type="spellStart"/>
                      <w:r w:rsidR="00FF0C93" w:rsidRPr="00FF0C9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Hugueny</w:t>
                      </w:r>
                      <w:proofErr w:type="spellEnd"/>
                      <w:r w:rsidR="00FF0C93" w:rsidRPr="00FF0C9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, B.</w:t>
                      </w:r>
                      <w:r w:rsidR="001B39C0" w:rsidRPr="001B39C0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(2023). Eutrophication induces functional homogenization and traits filtering in Chinese lacustrine fish communities. </w:t>
                      </w:r>
                      <w:r w:rsidR="001B39C0" w:rsidRPr="006D0DA9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21"/>
                          <w:szCs w:val="16"/>
                          <w:lang w:val="en-GB"/>
                        </w:rPr>
                        <w:t>Science of The Total Environment</w:t>
                      </w:r>
                      <w:r w:rsidR="001B39C0" w:rsidRPr="001B39C0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, 857, 159651.</w:t>
                      </w:r>
                      <w:r w:rsidR="00E845F7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 w:rsidR="003971F8" w:rsidRPr="003971F8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https://doi.org/10.1016/j.scitotenv.2022.159651</w:t>
                      </w:r>
                    </w:p>
                    <w:p w14:paraId="774658F4" w14:textId="20310EE4" w:rsidR="009122B4" w:rsidRPr="009122B4" w:rsidRDefault="009122B4" w:rsidP="00E2504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[</w:t>
                      </w:r>
                      <w:r w:rsidR="00E25043"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] </w:t>
                      </w:r>
                      <w:r w:rsidRPr="00E845F7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Feng, K</w:t>
                      </w:r>
                      <w:r w:rsidRPr="00E845F7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., Deng, W., Li, H., Guo, Q., Tao, K., Yuan, J., </w:t>
                      </w:r>
                      <w:r w:rsidRPr="00FF0C9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Liu, J., Li, Z., Lek, S.,</w:t>
                      </w:r>
                      <w:r w:rsidRPr="00E845F7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FF0C9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Hugueny</w:t>
                      </w:r>
                      <w:proofErr w:type="spellEnd"/>
                      <w:r w:rsidRPr="00FF0C9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, B</w:t>
                      </w:r>
                      <w:r w:rsidRPr="00E845F7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&amp; Wang, Q. (2023). Direct and indirect effects of a fishing ban on lacustrine fish community do not result in a full recovery. </w:t>
                      </w:r>
                      <w:r w:rsidRPr="006D0DA9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21"/>
                          <w:szCs w:val="16"/>
                          <w:lang w:val="en-GB"/>
                        </w:rPr>
                        <w:t>Journal of Applied Ecology</w:t>
                      </w:r>
                      <w:r w:rsidR="00E25043"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 w:rsidR="00E25043" w:rsidRPr="00E2504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60(10), 2210-2222.</w:t>
                      </w:r>
                      <w:r w:rsidR="00E25043" w:rsidRPr="00E2504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 w:rsidRPr="00E845F7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https://doi.org/10.1111/1365-2664.14491</w:t>
                      </w:r>
                    </w:p>
                    <w:p w14:paraId="728EF38F" w14:textId="5136B02A" w:rsidR="001B39C0" w:rsidRDefault="001B39C0" w:rsidP="00E2504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[</w:t>
                      </w:r>
                      <w:r w:rsidR="00E25043">
                        <w:rPr>
                          <w:rFonts w:ascii="Times New Roman" w:hAnsi="Times New Roman" w:cs="Times New Roman" w:hint="eastAsia"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] </w:t>
                      </w:r>
                      <w:r w:rsidR="00FF0C93" w:rsidRPr="00FF0C9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Feng, K.</w:t>
                      </w:r>
                      <w:r w:rsidR="00FF0C93" w:rsidRPr="00FF0C93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, Yuan, J., Zhang, Y., Qian, J., Liu, J., Li, Z., Lek, S., &amp; Wang, Q.</w:t>
                      </w:r>
                      <w:r w:rsidRPr="001B39C0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Application of artificial spawning substrates to support lacustrine fish recruitment and fisheries enhancement in a Chinese lake. </w:t>
                      </w:r>
                      <w:r w:rsidRPr="006D0DA9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/>
                          <w:sz w:val="21"/>
                          <w:szCs w:val="16"/>
                          <w:lang w:val="en-GB"/>
                        </w:rPr>
                        <w:t>Frontiers in Ecology and Evolution</w:t>
                      </w:r>
                      <w:r w:rsidRPr="001B39C0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, 10, </w:t>
                      </w:r>
                      <w:r w:rsidR="00E845F7" w:rsidRPr="00E845F7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1062612</w:t>
                      </w:r>
                      <w:r w:rsidRPr="001B39C0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.</w:t>
                      </w:r>
                      <w:r w:rsidR="00E845F7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 w:rsidR="00E845F7" w:rsidRPr="00E845F7">
                        <w:rPr>
                          <w:rFonts w:ascii="Times New Roman" w:hAnsi="Times New Roman" w:cs="Times New Roman"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https://doi.org/10.3389/fevo.2022.1062612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2201984" behindDoc="0" locked="0" layoutInCell="1" allowOverlap="1" wp14:anchorId="7B924ACB" wp14:editId="514A095F">
                <wp:simplePos x="0" y="0"/>
                <wp:positionH relativeFrom="margin">
                  <wp:posOffset>-379730</wp:posOffset>
                </wp:positionH>
                <wp:positionV relativeFrom="page">
                  <wp:posOffset>4455795</wp:posOffset>
                </wp:positionV>
                <wp:extent cx="7200000" cy="0"/>
                <wp:effectExtent l="0" t="0" r="0" b="0"/>
                <wp:wrapNone/>
                <wp:docPr id="25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E8F25" id="Straight Connector 71" o:spid="_x0000_s1026" style="position:absolute;flip:x;z-index:2522019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29.9pt,350.85pt" to="537.05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" strokecolor="#a5a6a5" strokeweight=".5pt">
                <o:lock v:ext="edit" shapetype="f"/>
                <w10:wrap anchorx="margin" anchory="page"/>
              </v:lin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487232" behindDoc="0" locked="0" layoutInCell="1" allowOverlap="1" wp14:anchorId="19F16612" wp14:editId="472209CB">
                <wp:simplePos x="0" y="0"/>
                <wp:positionH relativeFrom="page">
                  <wp:posOffset>2362835</wp:posOffset>
                </wp:positionH>
                <wp:positionV relativeFrom="page">
                  <wp:posOffset>2783205</wp:posOffset>
                </wp:positionV>
                <wp:extent cx="0" cy="1583690"/>
                <wp:effectExtent l="0" t="0" r="38100" b="3556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369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859CD" id="Straight Connector 64" o:spid="_x0000_s1026" style="position:absolute;z-index:2514872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86.05pt,219.15pt" to="186.05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" strokecolor="#a5a6a5" strokeweight=".5pt">
                <o:lock v:ext="edit" shapetype="f"/>
                <w10:wrap anchorx="page" anchory="page"/>
              </v:lin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62EDB89" wp14:editId="544515A1">
                <wp:simplePos x="0" y="0"/>
                <wp:positionH relativeFrom="page">
                  <wp:posOffset>563245</wp:posOffset>
                </wp:positionH>
                <wp:positionV relativeFrom="page">
                  <wp:posOffset>3966210</wp:posOffset>
                </wp:positionV>
                <wp:extent cx="1793875" cy="372110"/>
                <wp:effectExtent l="0" t="0" r="15875" b="8890"/>
                <wp:wrapNone/>
                <wp:docPr id="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387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D41773" w14:textId="1B13E63D" w:rsidR="00E67F87" w:rsidRPr="00F86501" w:rsidRDefault="00E67F87" w:rsidP="00E67F8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Joint-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Phd</w:t>
                            </w:r>
                            <w:proofErr w:type="spellEnd"/>
                          </w:p>
                          <w:p w14:paraId="6194520B" w14:textId="7B22BBC7" w:rsidR="00E67F87" w:rsidRPr="00F86501" w:rsidRDefault="00E67F87" w:rsidP="00E67F8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February 2022 - Feb</w:t>
                            </w:r>
                            <w:r w:rsidR="000036D6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ruary</w:t>
                            </w:r>
                            <w:r w:rsidRPr="00E67F87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DB89" id="Text Box 92" o:spid="_x0000_s1028" type="#_x0000_t202" style="position:absolute;left:0;text-align:left;margin-left:44.35pt;margin-top:312.3pt;width:141.25pt;height:29.3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" filled="f" stroked="f">
                <v:textbox inset="0,0,0,0">
                  <w:txbxContent>
                    <w:p w14:paraId="16D41773" w14:textId="1B13E63D" w:rsidR="00E67F87" w:rsidRPr="00F86501" w:rsidRDefault="00E67F87" w:rsidP="00E67F8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Joint-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Phd</w:t>
                      </w:r>
                      <w:proofErr w:type="spellEnd"/>
                    </w:p>
                    <w:p w14:paraId="6194520B" w14:textId="7B22BBC7" w:rsidR="00E67F87" w:rsidRPr="00F86501" w:rsidRDefault="00E67F87" w:rsidP="00E67F8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February 2022 - Feb</w:t>
                      </w:r>
                      <w:r w:rsidR="000036D6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ruary</w:t>
                      </w:r>
                      <w:r w:rsidRPr="00E67F87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73136C0" wp14:editId="4ECC5783">
                <wp:simplePos x="0" y="0"/>
                <wp:positionH relativeFrom="page">
                  <wp:posOffset>2333625</wp:posOffset>
                </wp:positionH>
                <wp:positionV relativeFrom="page">
                  <wp:posOffset>4117340</wp:posOffset>
                </wp:positionV>
                <wp:extent cx="71755" cy="71755"/>
                <wp:effectExtent l="0" t="0" r="4445" b="4445"/>
                <wp:wrapNone/>
                <wp:docPr id="11" name="Oval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E4DB0A" id="Oval 94" o:spid="_x0000_s1026" style="position:absolute;margin-left:183.75pt;margin-top:324.2pt;width:5.65pt;height:5.65pt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" fillcolor="#a5a6a5" stroked="f" strokeweight="2pt">
                <o:lock v:ext="edit" aspectratio="t"/>
                <w10:wrap anchorx="page" anchory="page"/>
              </v:oval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40DBDCD" wp14:editId="49F38AFB">
                <wp:simplePos x="0" y="0"/>
                <wp:positionH relativeFrom="page">
                  <wp:posOffset>2630805</wp:posOffset>
                </wp:positionH>
                <wp:positionV relativeFrom="page">
                  <wp:posOffset>3837940</wp:posOffset>
                </wp:positionV>
                <wp:extent cx="4346575" cy="697230"/>
                <wp:effectExtent l="0" t="0" r="15875" b="7620"/>
                <wp:wrapNone/>
                <wp:docPr id="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657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A2E4B1" w14:textId="0D203C8E" w:rsidR="000036D6" w:rsidRDefault="000036D6" w:rsidP="000036D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Times New Roman" w:hAnsi="Times New Roman" w:cs="Times New Roman"/>
                                <w:sz w:val="21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1"/>
                                <w:szCs w:val="16"/>
                                <w:lang w:eastAsia="zh-C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16"/>
                                <w:lang w:eastAsia="zh-CN"/>
                              </w:rPr>
                              <w:t xml:space="preserve">niversity </w:t>
                            </w:r>
                            <w:r w:rsidRPr="000036D6">
                              <w:rPr>
                                <w:rFonts w:ascii="Times New Roman" w:hAnsi="Times New Roman" w:cs="Times New Roman"/>
                                <w:sz w:val="21"/>
                                <w:szCs w:val="16"/>
                                <w:lang w:eastAsia="zh-CN"/>
                              </w:rPr>
                              <w:t>Toulouse III Paul Sabatier</w:t>
                            </w:r>
                          </w:p>
                          <w:p w14:paraId="422C37BD" w14:textId="100C8708" w:rsidR="000036D6" w:rsidRDefault="000036D6" w:rsidP="000036D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Lab: </w:t>
                            </w:r>
                            <w:proofErr w:type="spellStart"/>
                            <w:r w:rsidRPr="00E67F87"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lang w:eastAsia="zh-CN"/>
                              </w:rPr>
                              <w:t>Laboratoire</w:t>
                            </w:r>
                            <w:proofErr w:type="spellEnd"/>
                            <w:r w:rsidRPr="00E67F87"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E67F87"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lang w:eastAsia="zh-CN"/>
                              </w:rPr>
                              <w:t>Évolution</w:t>
                            </w:r>
                            <w:proofErr w:type="spellEnd"/>
                            <w:r w:rsidRPr="00E67F87"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lang w:eastAsia="zh-CN"/>
                              </w:rPr>
                              <w:t xml:space="preserve"> &amp; </w:t>
                            </w:r>
                            <w:proofErr w:type="spellStart"/>
                            <w:r w:rsidRPr="00E67F87"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lang w:eastAsia="zh-CN"/>
                              </w:rPr>
                              <w:t>Diversité</w:t>
                            </w:r>
                            <w:proofErr w:type="spellEnd"/>
                            <w:r w:rsidRPr="00E67F87"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E67F87"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lang w:eastAsia="zh-CN"/>
                              </w:rPr>
                              <w:t>Biologique</w:t>
                            </w:r>
                            <w:proofErr w:type="spellEnd"/>
                            <w:r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lang w:eastAsia="zh-CN"/>
                              </w:rPr>
                              <w:t xml:space="preserve"> (EDB)</w:t>
                            </w:r>
                            <w:r>
                              <w:rPr>
                                <w:rStyle w:val="Bold"/>
                                <w:rFonts w:ascii="Times New Roman" w:hAnsi="Times New Roman" w:cs="Times New Roman" w:hint="eastAsia"/>
                                <w:b w:val="0"/>
                                <w:sz w:val="21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r w:rsidRPr="00E67F87"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lang w:eastAsia="zh-CN"/>
                              </w:rPr>
                              <w:t>UMR 5174</w:t>
                            </w:r>
                          </w:p>
                          <w:p w14:paraId="3563148B" w14:textId="6B7DC8F0" w:rsidR="000036D6" w:rsidRDefault="000036D6" w:rsidP="000036D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Specialty: </w:t>
                            </w:r>
                            <w:proofErr w:type="spellStart"/>
                            <w:r w:rsidRPr="000036D6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Ecologie</w:t>
                            </w:r>
                            <w:proofErr w:type="spellEnd"/>
                            <w:r w:rsidRPr="000036D6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036D6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biodiversité</w:t>
                            </w:r>
                            <w:proofErr w:type="spellEnd"/>
                            <w:r w:rsidRPr="000036D6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0036D6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évolution</w:t>
                            </w:r>
                            <w:proofErr w:type="spellEnd"/>
                          </w:p>
                          <w:p w14:paraId="3517EBE4" w14:textId="30828EAE" w:rsidR="000036D6" w:rsidRPr="00F86501" w:rsidRDefault="000036D6" w:rsidP="000036D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Supervisor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</w:t>
                            </w:r>
                            <w:r w:rsidR="007F069C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Prof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. Bernard HUGUENY; Prof. Sovan LEK.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DBDCD" id="Text Box 91" o:spid="_x0000_s1029" type="#_x0000_t202" style="position:absolute;left:0;text-align:left;margin-left:207.15pt;margin-top:302.2pt;width:342.25pt;height:54.9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" filled="f" stroked="f">
                <v:textbox inset="0,0,0,0">
                  <w:txbxContent>
                    <w:p w14:paraId="56A2E4B1" w14:textId="0D203C8E" w:rsidR="000036D6" w:rsidRDefault="000036D6" w:rsidP="000036D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Times New Roman" w:hAnsi="Times New Roman" w:cs="Times New Roman"/>
                          <w:sz w:val="21"/>
                          <w:szCs w:val="16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1"/>
                          <w:szCs w:val="16"/>
                          <w:lang w:eastAsia="zh-CN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16"/>
                          <w:lang w:eastAsia="zh-CN"/>
                        </w:rPr>
                        <w:t xml:space="preserve">niversity </w:t>
                      </w:r>
                      <w:r w:rsidRPr="000036D6">
                        <w:rPr>
                          <w:rFonts w:ascii="Times New Roman" w:hAnsi="Times New Roman" w:cs="Times New Roman"/>
                          <w:sz w:val="21"/>
                          <w:szCs w:val="16"/>
                          <w:lang w:eastAsia="zh-CN"/>
                        </w:rPr>
                        <w:t>Toulouse III Paul Sabatier</w:t>
                      </w:r>
                    </w:p>
                    <w:p w14:paraId="422C37BD" w14:textId="100C8708" w:rsidR="000036D6" w:rsidRDefault="000036D6" w:rsidP="000036D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Lab: </w:t>
                      </w:r>
                      <w:proofErr w:type="spellStart"/>
                      <w:r w:rsidRPr="00E67F87"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lang w:eastAsia="zh-CN"/>
                        </w:rPr>
                        <w:t>Laboratoire</w:t>
                      </w:r>
                      <w:proofErr w:type="spellEnd"/>
                      <w:r w:rsidRPr="00E67F87"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lang w:eastAsia="zh-CN"/>
                        </w:rPr>
                        <w:t xml:space="preserve"> </w:t>
                      </w:r>
                      <w:proofErr w:type="spellStart"/>
                      <w:r w:rsidRPr="00E67F87"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lang w:eastAsia="zh-CN"/>
                        </w:rPr>
                        <w:t>Évolution</w:t>
                      </w:r>
                      <w:proofErr w:type="spellEnd"/>
                      <w:r w:rsidRPr="00E67F87"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lang w:eastAsia="zh-CN"/>
                        </w:rPr>
                        <w:t xml:space="preserve"> &amp; </w:t>
                      </w:r>
                      <w:proofErr w:type="spellStart"/>
                      <w:r w:rsidRPr="00E67F87"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lang w:eastAsia="zh-CN"/>
                        </w:rPr>
                        <w:t>Diversité</w:t>
                      </w:r>
                      <w:proofErr w:type="spellEnd"/>
                      <w:r w:rsidRPr="00E67F87"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lang w:eastAsia="zh-CN"/>
                        </w:rPr>
                        <w:t xml:space="preserve"> </w:t>
                      </w:r>
                      <w:proofErr w:type="spellStart"/>
                      <w:r w:rsidRPr="00E67F87"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lang w:eastAsia="zh-CN"/>
                        </w:rPr>
                        <w:t>Biologique</w:t>
                      </w:r>
                      <w:proofErr w:type="spellEnd"/>
                      <w:r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lang w:eastAsia="zh-CN"/>
                        </w:rPr>
                        <w:t xml:space="preserve"> (EDB)</w:t>
                      </w:r>
                      <w:r>
                        <w:rPr>
                          <w:rStyle w:val="Bold"/>
                          <w:rFonts w:ascii="Times New Roman" w:hAnsi="Times New Roman" w:cs="Times New Roman" w:hint="eastAsia"/>
                          <w:b w:val="0"/>
                          <w:sz w:val="21"/>
                          <w:lang w:eastAsia="zh-CN"/>
                        </w:rPr>
                        <w:t>,</w:t>
                      </w:r>
                      <w:r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lang w:eastAsia="zh-CN"/>
                        </w:rPr>
                        <w:t xml:space="preserve"> </w:t>
                      </w:r>
                      <w:r w:rsidRPr="00E67F87"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lang w:eastAsia="zh-CN"/>
                        </w:rPr>
                        <w:t>UMR 5174</w:t>
                      </w:r>
                    </w:p>
                    <w:p w14:paraId="3563148B" w14:textId="6B7DC8F0" w:rsidR="000036D6" w:rsidRDefault="000036D6" w:rsidP="000036D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Specialty: </w:t>
                      </w:r>
                      <w:proofErr w:type="spellStart"/>
                      <w:r w:rsidRPr="000036D6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Ecologie</w:t>
                      </w:r>
                      <w:proofErr w:type="spellEnd"/>
                      <w:r w:rsidRPr="000036D6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, </w:t>
                      </w:r>
                      <w:proofErr w:type="spellStart"/>
                      <w:r w:rsidRPr="000036D6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biodiversité</w:t>
                      </w:r>
                      <w:proofErr w:type="spellEnd"/>
                      <w:r w:rsidRPr="000036D6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et </w:t>
                      </w:r>
                      <w:proofErr w:type="spellStart"/>
                      <w:r w:rsidRPr="000036D6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évolution</w:t>
                      </w:r>
                      <w:proofErr w:type="spellEnd"/>
                    </w:p>
                    <w:p w14:paraId="3517EBE4" w14:textId="30828EAE" w:rsidR="000036D6" w:rsidRPr="00F86501" w:rsidRDefault="000036D6" w:rsidP="000036D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Supervisor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sz w:val="21"/>
                          <w:szCs w:val="16"/>
                          <w:lang w:val="en-GB" w:eastAsia="zh-C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</w:t>
                      </w:r>
                      <w:r w:rsidR="007F069C">
                        <w:rPr>
                          <w:rFonts w:ascii="Times New Roman" w:hAnsi="Times New Roman" w:cs="Times New Roman" w:hint="eastAsia"/>
                          <w:color w:val="000000"/>
                          <w:sz w:val="21"/>
                          <w:szCs w:val="16"/>
                          <w:lang w:val="en-GB" w:eastAsia="zh-CN"/>
                        </w:rPr>
                        <w:t>Prof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 w:eastAsia="zh-CN"/>
                        </w:rPr>
                        <w:t>. Bernard HUGUENY; Prof. Sovan LEK.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DF07477" wp14:editId="67751C02">
                <wp:simplePos x="0" y="0"/>
                <wp:positionH relativeFrom="page">
                  <wp:posOffset>2333625</wp:posOffset>
                </wp:positionH>
                <wp:positionV relativeFrom="page">
                  <wp:posOffset>3489960</wp:posOffset>
                </wp:positionV>
                <wp:extent cx="71755" cy="71755"/>
                <wp:effectExtent l="0" t="0" r="4445" b="4445"/>
                <wp:wrapNone/>
                <wp:docPr id="94" name="Oval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9CEA40" id="Oval 94" o:spid="_x0000_s1026" style="position:absolute;margin-left:183.75pt;margin-top:274.8pt;width:5.65pt;height:5.65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" fillcolor="#a5a6a5" stroked="f" strokeweight="2pt">
                <o:lock v:ext="edit" aspectratio="t"/>
                <w10:wrap anchorx="page" anchory="page"/>
              </v:oval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70AC1A" wp14:editId="08A9FE86">
                <wp:simplePos x="0" y="0"/>
                <wp:positionH relativeFrom="page">
                  <wp:posOffset>537210</wp:posOffset>
                </wp:positionH>
                <wp:positionV relativeFrom="page">
                  <wp:posOffset>3317240</wp:posOffset>
                </wp:positionV>
                <wp:extent cx="1793875" cy="372110"/>
                <wp:effectExtent l="0" t="0" r="15875" b="889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387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5FA98D" w14:textId="3598F9C9" w:rsidR="00666918" w:rsidRPr="00F86501" w:rsidRDefault="00DF7ED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Phd</w:t>
                            </w:r>
                            <w:proofErr w:type="spellEnd"/>
                          </w:p>
                          <w:p w14:paraId="2BF873B2" w14:textId="45C6FF2C" w:rsidR="00666918" w:rsidRPr="00F86501" w:rsidRDefault="00E845F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September </w:t>
                            </w:r>
                            <w:r w:rsidR="00DF7ED8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2017 - </w:t>
                            </w:r>
                            <w:r w:rsidR="00E67F87" w:rsidRPr="00E67F87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June 202</w:t>
                            </w:r>
                            <w:r w:rsidR="00E67F87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AC1A" id="_x0000_s1030" type="#_x0000_t202" style="position:absolute;left:0;text-align:left;margin-left:42.3pt;margin-top:261.2pt;width:141.25pt;height:29.3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" filled="f" stroked="f">
                <v:textbox inset="0,0,0,0">
                  <w:txbxContent>
                    <w:p w14:paraId="775FA98D" w14:textId="3598F9C9" w:rsidR="00666918" w:rsidRPr="00F86501" w:rsidRDefault="00DF7ED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Phd</w:t>
                      </w:r>
                      <w:proofErr w:type="spellEnd"/>
                    </w:p>
                    <w:p w14:paraId="2BF873B2" w14:textId="45C6FF2C" w:rsidR="00666918" w:rsidRPr="00F86501" w:rsidRDefault="00E845F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September </w:t>
                      </w:r>
                      <w:r w:rsidR="00DF7ED8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2017 - </w:t>
                      </w:r>
                      <w:r w:rsidR="00E67F87" w:rsidRPr="00E67F87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June 202</w:t>
                      </w:r>
                      <w:r w:rsidR="00E67F87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67570E" wp14:editId="61366A4F">
                <wp:simplePos x="0" y="0"/>
                <wp:positionH relativeFrom="page">
                  <wp:posOffset>2631440</wp:posOffset>
                </wp:positionH>
                <wp:positionV relativeFrom="page">
                  <wp:posOffset>3218815</wp:posOffset>
                </wp:positionV>
                <wp:extent cx="4346575" cy="697230"/>
                <wp:effectExtent l="0" t="0" r="15875" b="762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657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71FCDD" w14:textId="33D6E6A6" w:rsidR="00DF7ED8" w:rsidRDefault="00DF7ED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Times New Roman" w:hAnsi="Times New Roman" w:cs="Times New Roman"/>
                                <w:sz w:val="21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1"/>
                                <w:szCs w:val="16"/>
                                <w:lang w:eastAsia="zh-C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16"/>
                                <w:lang w:eastAsia="zh-CN"/>
                              </w:rPr>
                              <w:t>niversity of Chinese Academy of Sciences</w:t>
                            </w:r>
                          </w:p>
                          <w:p w14:paraId="75048F6E" w14:textId="62DB5167" w:rsidR="00666918" w:rsidRDefault="00124F8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Institute: Institute of Hydrobiology Chinese Academy of Sciences</w:t>
                            </w:r>
                          </w:p>
                          <w:p w14:paraId="12CEC2FF" w14:textId="5D73A4BF" w:rsidR="00124F8B" w:rsidRDefault="00124F8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Specialty: </w:t>
                            </w:r>
                            <w:r w:rsidR="007F069C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Hydro</w:t>
                            </w:r>
                            <w:r w:rsidRPr="00124F8B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biology</w:t>
                            </w:r>
                          </w:p>
                          <w:p w14:paraId="3D7C04F0" w14:textId="5A7F8016" w:rsidR="00124F8B" w:rsidRPr="00F86501" w:rsidRDefault="00124F8B" w:rsidP="00124F8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 w:rsidRPr="00124F8B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Straight-to-PhD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570E" id="_x0000_s1031" type="#_x0000_t202" style="position:absolute;left:0;text-align:left;margin-left:207.2pt;margin-top:253.45pt;width:342.25pt;height:54.9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" filled="f" stroked="f">
                <v:textbox inset="0,0,0,0">
                  <w:txbxContent>
                    <w:p w14:paraId="4B71FCDD" w14:textId="33D6E6A6" w:rsidR="00DF7ED8" w:rsidRDefault="00DF7ED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Times New Roman" w:hAnsi="Times New Roman" w:cs="Times New Roman"/>
                          <w:sz w:val="21"/>
                          <w:szCs w:val="16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1"/>
                          <w:szCs w:val="16"/>
                          <w:lang w:eastAsia="zh-CN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16"/>
                          <w:lang w:eastAsia="zh-CN"/>
                        </w:rPr>
                        <w:t>niversity of Chinese Academy of Sciences</w:t>
                      </w:r>
                    </w:p>
                    <w:p w14:paraId="75048F6E" w14:textId="62DB5167" w:rsidR="00666918" w:rsidRDefault="00124F8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Institute: Institute of Hydrobiology Chinese Academy of Sciences</w:t>
                      </w:r>
                    </w:p>
                    <w:p w14:paraId="12CEC2FF" w14:textId="5D73A4BF" w:rsidR="00124F8B" w:rsidRDefault="00124F8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Specialty: </w:t>
                      </w:r>
                      <w:r w:rsidR="007F069C">
                        <w:rPr>
                          <w:rFonts w:ascii="Times New Roman" w:hAnsi="Times New Roman" w:cs="Times New Roman" w:hint="eastAsia"/>
                          <w:color w:val="000000"/>
                          <w:sz w:val="21"/>
                          <w:szCs w:val="16"/>
                          <w:lang w:val="en-GB" w:eastAsia="zh-CN"/>
                        </w:rPr>
                        <w:t>Hydro</w:t>
                      </w:r>
                      <w:r w:rsidRPr="00124F8B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biology</w:t>
                      </w:r>
                    </w:p>
                    <w:p w14:paraId="3D7C04F0" w14:textId="5A7F8016" w:rsidR="00124F8B" w:rsidRPr="00F86501" w:rsidRDefault="00124F8B" w:rsidP="00124F8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 w:rsidRPr="00124F8B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Straight-to-PhD Student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EB65AA6" wp14:editId="3364FE86">
                <wp:simplePos x="0" y="0"/>
                <wp:positionH relativeFrom="page">
                  <wp:posOffset>2333625</wp:posOffset>
                </wp:positionH>
                <wp:positionV relativeFrom="page">
                  <wp:posOffset>2940050</wp:posOffset>
                </wp:positionV>
                <wp:extent cx="71755" cy="71755"/>
                <wp:effectExtent l="0" t="0" r="4445" b="4445"/>
                <wp:wrapNone/>
                <wp:docPr id="93" name="Oval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7CE03" id="Oval 93" o:spid="_x0000_s1026" style="position:absolute;margin-left:183.75pt;margin-top:231.5pt;width:5.65pt;height:5.65pt;z-index: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" fillcolor="#a5a6a5" stroked="f" strokeweight="2pt">
                <o:lock v:ext="edit" aspectratio="t"/>
                <w10:wrap anchorx="page" anchory="page"/>
              </v:oval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39B931" wp14:editId="010CD82A">
                <wp:simplePos x="0" y="0"/>
                <wp:positionH relativeFrom="page">
                  <wp:posOffset>2630805</wp:posOffset>
                </wp:positionH>
                <wp:positionV relativeFrom="page">
                  <wp:posOffset>2740660</wp:posOffset>
                </wp:positionV>
                <wp:extent cx="4346575" cy="464820"/>
                <wp:effectExtent l="0" t="0" r="15875" b="1143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657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786587" w14:textId="3E11C509" w:rsidR="00666918" w:rsidRPr="00F86501" w:rsidRDefault="00DF7ED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16"/>
                              </w:rPr>
                              <w:t>China Agricultural University</w:t>
                            </w:r>
                          </w:p>
                          <w:p w14:paraId="7D7A07DD" w14:textId="5E98BC9B" w:rsidR="00DF7ED8" w:rsidRDefault="00DF7ED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College: College of Biological Science</w:t>
                            </w:r>
                          </w:p>
                          <w:p w14:paraId="1FDBC31D" w14:textId="2581BE9B" w:rsidR="00666918" w:rsidRPr="00F86501" w:rsidRDefault="00DF7ED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bookmarkStart w:id="0" w:name="OLE_LINK4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Specialty</w:t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: Biological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B931" id="Text Box 90" o:spid="_x0000_s1032" type="#_x0000_t202" style="position:absolute;left:0;text-align:left;margin-left:207.15pt;margin-top:215.8pt;width:342.25pt;height:36.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" filled="f" stroked="f">
                <v:textbox inset="0,0,0,0">
                  <w:txbxContent>
                    <w:p w14:paraId="42786587" w14:textId="3E11C509" w:rsidR="00666918" w:rsidRPr="00F86501" w:rsidRDefault="00DF7ED8">
                      <w:pPr>
                        <w:rPr>
                          <w:rFonts w:ascii="Times New Roman" w:hAnsi="Times New Roman" w:cs="Times New Roman"/>
                          <w:i/>
                          <w:sz w:val="21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16"/>
                        </w:rPr>
                        <w:t>China Agricultural University</w:t>
                      </w:r>
                    </w:p>
                    <w:p w14:paraId="7D7A07DD" w14:textId="5E98BC9B" w:rsidR="00DF7ED8" w:rsidRDefault="00DF7ED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College: College of Biological Science</w:t>
                      </w:r>
                    </w:p>
                    <w:p w14:paraId="1FDBC31D" w14:textId="2581BE9B" w:rsidR="00666918" w:rsidRPr="00F86501" w:rsidRDefault="00DF7ED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bookmarkStart w:id="1" w:name="OLE_LINK4"/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Specialty</w:t>
                      </w:r>
                      <w:bookmarkEnd w:id="1"/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: Biological Science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95ED7" wp14:editId="651B3450">
                <wp:simplePos x="0" y="0"/>
                <wp:positionH relativeFrom="page">
                  <wp:posOffset>540385</wp:posOffset>
                </wp:positionH>
                <wp:positionV relativeFrom="page">
                  <wp:posOffset>2829560</wp:posOffset>
                </wp:positionV>
                <wp:extent cx="1793875" cy="445770"/>
                <wp:effectExtent l="0" t="0" r="15875" b="1143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38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4345A9" w14:textId="28318319" w:rsidR="00DF7ED8" w:rsidRDefault="00DF7ED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 w:rsidRPr="00DF7ED8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Bachelor degree </w:t>
                            </w:r>
                          </w:p>
                          <w:p w14:paraId="383AE823" w14:textId="473EE2F0" w:rsidR="00666918" w:rsidRPr="00F86501" w:rsidRDefault="00E845F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September </w:t>
                            </w:r>
                            <w:r w:rsidR="00DF7ED8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2013</w:t>
                            </w:r>
                            <w:r w:rsidR="00E6780C" w:rsidRPr="00F86501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-</w:t>
                            </w:r>
                            <w:r w:rsidR="00E6780C" w:rsidRPr="00F86501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June </w:t>
                            </w:r>
                            <w:r w:rsidR="00E6780C" w:rsidRPr="00F86501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20</w:t>
                            </w:r>
                            <w:r w:rsidR="00DF7ED8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5ED7" id="Text Box 77" o:spid="_x0000_s1033" type="#_x0000_t202" style="position:absolute;left:0;text-align:left;margin-left:42.55pt;margin-top:222.8pt;width:141.25pt;height:35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" filled="f" stroked="f">
                <v:textbox inset="0,0,0,0">
                  <w:txbxContent>
                    <w:p w14:paraId="244345A9" w14:textId="28318319" w:rsidR="00DF7ED8" w:rsidRDefault="00DF7ED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 w:rsidRPr="00DF7ED8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Bachelor degree </w:t>
                      </w:r>
                    </w:p>
                    <w:p w14:paraId="383AE823" w14:textId="473EE2F0" w:rsidR="00666918" w:rsidRPr="00F86501" w:rsidRDefault="00E845F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September </w:t>
                      </w:r>
                      <w:r w:rsidR="00DF7ED8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2013</w:t>
                      </w:r>
                      <w:r w:rsidR="00E6780C" w:rsidRPr="00F86501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-</w:t>
                      </w:r>
                      <w:r w:rsidR="00E6780C" w:rsidRPr="00F86501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June </w:t>
                      </w:r>
                      <w:r w:rsidR="00E6780C" w:rsidRPr="00F86501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20</w:t>
                      </w:r>
                      <w:r w:rsidR="00DF7ED8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16"/>
                          <w:lang w:val="en-GB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93066B9" wp14:editId="01BCA758">
                <wp:simplePos x="0" y="0"/>
                <wp:positionH relativeFrom="page">
                  <wp:posOffset>222885</wp:posOffset>
                </wp:positionH>
                <wp:positionV relativeFrom="page">
                  <wp:posOffset>2670810</wp:posOffset>
                </wp:positionV>
                <wp:extent cx="1799590" cy="185420"/>
                <wp:effectExtent l="0" t="0" r="10160" b="508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959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EB775E" w14:textId="77777777" w:rsidR="00666918" w:rsidRPr="00EF586A" w:rsidRDefault="00E6780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pacing w:val="42"/>
                                <w:szCs w:val="22"/>
                              </w:rPr>
                            </w:pPr>
                            <w:r w:rsidRPr="00EF586A">
                              <w:rPr>
                                <w:rFonts w:ascii="Times New Roman" w:hAnsi="Times New Roman" w:cs="Times New Roman"/>
                                <w:b/>
                                <w:spacing w:val="42"/>
                                <w:szCs w:val="2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66B9" id="Text Box 49" o:spid="_x0000_s1034" type="#_x0000_t202" style="position:absolute;left:0;text-align:left;margin-left:17.55pt;margin-top:210.3pt;width:141.7pt;height:14.6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" filled="f" stroked="f">
                <v:textbox inset="0,0,0,0">
                  <w:txbxContent>
                    <w:p w14:paraId="37EB775E" w14:textId="77777777" w:rsidR="00666918" w:rsidRPr="00EF586A" w:rsidRDefault="00E6780C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pacing w:val="42"/>
                          <w:szCs w:val="22"/>
                        </w:rPr>
                      </w:pPr>
                      <w:r w:rsidRPr="00EF586A">
                        <w:rPr>
                          <w:rFonts w:ascii="Times New Roman" w:hAnsi="Times New Roman" w:cs="Times New Roman"/>
                          <w:b/>
                          <w:spacing w:val="42"/>
                          <w:szCs w:val="22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336704" behindDoc="0" locked="0" layoutInCell="1" allowOverlap="1" wp14:anchorId="49F9EF10" wp14:editId="46E7780A">
                <wp:simplePos x="0" y="0"/>
                <wp:positionH relativeFrom="margin">
                  <wp:posOffset>-379730</wp:posOffset>
                </wp:positionH>
                <wp:positionV relativeFrom="page">
                  <wp:posOffset>2652395</wp:posOffset>
                </wp:positionV>
                <wp:extent cx="7199630" cy="0"/>
                <wp:effectExtent l="0" t="0" r="0" b="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4395B" id="Straight Connector 71" o:spid="_x0000_s1026" style="position:absolute;flip:x;z-index:25133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29.9pt,208.85pt" to="537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" strokecolor="#a5a6a5" strokeweight=".5pt">
                <o:lock v:ext="edit" shapetype="f"/>
                <w10:wrap anchorx="margin" anchory="page"/>
              </v:line>
            </w:pict>
          </mc:Fallback>
        </mc:AlternateContent>
      </w:r>
      <w:r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7D8F912A" wp14:editId="62824C6A">
                <wp:simplePos x="0" y="0"/>
                <wp:positionH relativeFrom="page">
                  <wp:posOffset>205740</wp:posOffset>
                </wp:positionH>
                <wp:positionV relativeFrom="page">
                  <wp:posOffset>1866900</wp:posOffset>
                </wp:positionV>
                <wp:extent cx="7199630" cy="807720"/>
                <wp:effectExtent l="0" t="0" r="1270" b="11430"/>
                <wp:wrapNone/>
                <wp:docPr id="18798898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963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F73517" w14:textId="4052556C" w:rsidR="00C77582" w:rsidRPr="00F54680" w:rsidRDefault="00EB4384" w:rsidP="006D0DA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</w:pPr>
                            <w:r w:rsidRPr="00EB4384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I have strong interest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s</w:t>
                            </w:r>
                            <w:r w:rsidRPr="00EB4384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in fish </w:t>
                            </w:r>
                            <w:r w:rsidR="000A59CB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biology</w:t>
                            </w:r>
                            <w:r w:rsidRPr="00EB4384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and community ecology.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</w:t>
                            </w:r>
                            <w:r w:rsidRPr="00EB4384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I obtained my dual PhD degree through a total of 6 years of experience as a PhD candidate in China and France.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</w:t>
                            </w:r>
                            <w:r w:rsidRPr="00EB4384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During this period, my research topic was mainly based on using functional trait methods to study the response to multi-dimensional diversity of fish communities and community assembly mechanisms under multiple environmental stresses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in </w:t>
                            </w:r>
                            <w:r w:rsidR="000A59CB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the lakes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of </w:t>
                            </w:r>
                            <w:r w:rsidR="000A59CB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middle reach of Yangtze River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basin</w:t>
                            </w:r>
                            <w:r w:rsidRPr="00EB4384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</w:t>
                            </w:r>
                            <w:r w:rsidR="000A59CB" w:rsidRPr="000A59CB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I am particularly interested in the protection and restoration of freshwater ecosystems and fish communities.</w:t>
                            </w:r>
                            <w:r w:rsidR="000A59CB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</w:t>
                            </w:r>
                            <w:r w:rsidR="000A59CB" w:rsidRPr="000A59CB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I am proficient in ecological statistical principles</w:t>
                            </w:r>
                            <w:r w:rsidR="000A59CB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and models.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912A" id="_x0000_s1035" type="#_x0000_t202" style="position:absolute;left:0;text-align:left;margin-left:16.2pt;margin-top:147pt;width:566.9pt;height:63.6pt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" filled="f" stroked="f">
                <v:textbox inset="0,0,0,0">
                  <w:txbxContent>
                    <w:p w14:paraId="49F73517" w14:textId="4052556C" w:rsidR="00C77582" w:rsidRPr="00F54680" w:rsidRDefault="00EB4384" w:rsidP="006D0DA9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</w:pPr>
                      <w:r w:rsidRPr="00EB4384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I have strong interest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s</w:t>
                      </w:r>
                      <w:r w:rsidRPr="00EB4384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in fish </w:t>
                      </w:r>
                      <w:r w:rsidR="000A59CB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biology</w:t>
                      </w:r>
                      <w:r w:rsidRPr="00EB4384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and community ecology.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</w:t>
                      </w:r>
                      <w:r w:rsidRPr="00EB4384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I obtained my dual PhD degree through a total of 6 years of experience as a PhD candidate in China and France.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</w:t>
                      </w:r>
                      <w:r w:rsidRPr="00EB4384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During this period, my research topic was mainly based on using functional trait methods to study the response to multi-dimensional diversity of fish communities and community assembly mechanisms under multiple environmental stresses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in </w:t>
                      </w:r>
                      <w:r w:rsidR="000A59CB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the lakes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of </w:t>
                      </w:r>
                      <w:r w:rsidR="000A59CB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middle reach of Yangtze River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basin</w:t>
                      </w:r>
                      <w:r w:rsidRPr="00EB4384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</w:t>
                      </w:r>
                      <w:r w:rsidR="000A59CB" w:rsidRPr="000A59CB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I am particularly interested in the protection and restoration of freshwater ecosystems and fish communities.</w:t>
                      </w:r>
                      <w:r w:rsidR="000A59CB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</w:t>
                      </w:r>
                      <w:r w:rsidR="000A59CB" w:rsidRPr="000A59CB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I am proficient in ecological statistical principles</w:t>
                      </w:r>
                      <w:r w:rsidR="000A59CB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and models.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69C"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2D98281C" wp14:editId="4BC148D8">
                <wp:simplePos x="0" y="0"/>
                <wp:positionH relativeFrom="margin">
                  <wp:posOffset>-335280</wp:posOffset>
                </wp:positionH>
                <wp:positionV relativeFrom="page">
                  <wp:posOffset>1714500</wp:posOffset>
                </wp:positionV>
                <wp:extent cx="2247900" cy="152400"/>
                <wp:effectExtent l="0" t="0" r="0" b="0"/>
                <wp:wrapNone/>
                <wp:docPr id="8632621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0F43F" w14:textId="36F92C1A" w:rsidR="00C77582" w:rsidRPr="00217C8E" w:rsidRDefault="00C77582" w:rsidP="00C77582">
                            <w:pPr>
                              <w:pStyle w:val="SectionTitleTitle"/>
                              <w:rPr>
                                <w:rFonts w:ascii="Times New Roman" w:hAnsi="Times New Roman" w:cs="Times New Roman"/>
                                <w:spacing w:val="4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2"/>
                                <w:sz w:val="24"/>
                              </w:rPr>
                              <w:t>Self</w:t>
                            </w:r>
                            <w:r w:rsidRPr="00F54680">
                              <w:rPr>
                                <w:rFonts w:ascii="Times New Roman" w:hAnsi="Times New Roman" w:cs="Times New Roman"/>
                                <w:spacing w:val="42"/>
                                <w:sz w:val="24"/>
                              </w:rPr>
                              <w:t xml:space="preserve"> in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2"/>
                                <w:sz w:val="24"/>
                              </w:rPr>
                              <w:t>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281C" id="Text Box 7" o:spid="_x0000_s1036" type="#_x0000_t202" style="position:absolute;left:0;text-align:left;margin-left:-26.4pt;margin-top:135pt;width:177pt;height:12pt;z-index:25220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" filled="f" stroked="f">
                <v:textbox inset="0,0,0,0">
                  <w:txbxContent>
                    <w:p w14:paraId="04E0F43F" w14:textId="36F92C1A" w:rsidR="00C77582" w:rsidRPr="00217C8E" w:rsidRDefault="00C77582" w:rsidP="00C77582">
                      <w:pPr>
                        <w:pStyle w:val="SectionTitleTitle"/>
                        <w:rPr>
                          <w:rFonts w:ascii="Times New Roman" w:hAnsi="Times New Roman" w:cs="Times New Roman"/>
                          <w:spacing w:val="42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42"/>
                          <w:sz w:val="24"/>
                        </w:rPr>
                        <w:t>Self</w:t>
                      </w:r>
                      <w:r w:rsidRPr="00F54680">
                        <w:rPr>
                          <w:rFonts w:ascii="Times New Roman" w:hAnsi="Times New Roman" w:cs="Times New Roman"/>
                          <w:spacing w:val="42"/>
                          <w:sz w:val="24"/>
                        </w:rPr>
                        <w:t xml:space="preserve"> in</w:t>
                      </w:r>
                      <w:r>
                        <w:rPr>
                          <w:rFonts w:ascii="Times New Roman" w:hAnsi="Times New Roman" w:cs="Times New Roman"/>
                          <w:spacing w:val="42"/>
                          <w:sz w:val="24"/>
                        </w:rPr>
                        <w:t>troduction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F069C"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D1660A7" wp14:editId="3D242CED">
                <wp:simplePos x="0" y="0"/>
                <wp:positionH relativeFrom="margin">
                  <wp:posOffset>2512695</wp:posOffset>
                </wp:positionH>
                <wp:positionV relativeFrom="page">
                  <wp:posOffset>769620</wp:posOffset>
                </wp:positionV>
                <wp:extent cx="4061460" cy="922020"/>
                <wp:effectExtent l="0" t="0" r="15240" b="1143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1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8130E0" w14:textId="3028CA8B" w:rsidR="00F54680" w:rsidRDefault="00F54680" w:rsidP="007F069C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</w:pPr>
                            <w:r w:rsidRPr="00F54680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627B22" w:rsidRPr="00627B2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Functional structure and diversity of </w:t>
                            </w:r>
                            <w:r w:rsidR="00C7758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 xml:space="preserve">freshwater </w:t>
                            </w:r>
                            <w:r w:rsidR="00627B22" w:rsidRPr="00627B2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fish communities based on functional traits</w:t>
                            </w:r>
                            <w:r w:rsidR="00627B2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  <w:p w14:paraId="5FA3F7CF" w14:textId="6D675746" w:rsidR="00627B22" w:rsidRDefault="00627B22" w:rsidP="007F069C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.</w:t>
                            </w:r>
                            <w:r w:rsidRPr="00627B2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</w:t>
                            </w:r>
                            <w:bookmarkStart w:id="2" w:name="OLE_LINK1"/>
                            <w:r w:rsidR="00C7758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Response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</w:t>
                            </w:r>
                            <w:r w:rsidRPr="00627B2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assembl</w:t>
                            </w:r>
                            <w:r w:rsidR="00C7758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y</w:t>
                            </w:r>
                            <w:r w:rsidRPr="00627B2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mechanism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of f</w:t>
                            </w:r>
                            <w:r w:rsidRPr="00627B2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ish community</w:t>
                            </w:r>
                            <w:r w:rsidR="00C7758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u</w:t>
                            </w:r>
                            <w:r w:rsidR="00C77582" w:rsidRPr="00627B2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nder multiple environmental stresses</w:t>
                            </w:r>
                            <w:bookmarkEnd w:id="2"/>
                          </w:p>
                          <w:p w14:paraId="08717571" w14:textId="6C6914F4" w:rsidR="00627B22" w:rsidRPr="00F54680" w:rsidRDefault="00627B22" w:rsidP="007F069C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3. </w:t>
                            </w:r>
                            <w:r w:rsidRPr="00627B2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 Protection and restoration of freshwater fish communities and </w:t>
                            </w:r>
                            <w:r w:rsidR="00C7758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lake</w:t>
                            </w:r>
                            <w:r w:rsidR="006D0DA9">
                              <w:rPr>
                                <w:rFonts w:ascii="Times New Roman" w:hAnsi="Times New Roman" w:cs="Times New Roman" w:hint="eastAsia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 xml:space="preserve">, stream and river </w:t>
                            </w:r>
                            <w:r w:rsidR="00C7758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ecosystem</w:t>
                            </w:r>
                            <w:r w:rsidRPr="00627B22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1"/>
                                <w:szCs w:val="16"/>
                                <w:lang w:val="en-GB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660A7" id="_x0000_s1037" type="#_x0000_t202" style="position:absolute;left:0;text-align:left;margin-left:197.85pt;margin-top:60.6pt;width:319.8pt;height:72.6pt;z-index:25219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" filled="f" stroked="f">
                <v:textbox inset="0,0,0,0">
                  <w:txbxContent>
                    <w:p w14:paraId="7B8130E0" w14:textId="3028CA8B" w:rsidR="00F54680" w:rsidRDefault="00F54680" w:rsidP="007F069C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</w:pPr>
                      <w:r w:rsidRPr="00F54680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 w:rsidR="00627B22" w:rsidRPr="00627B2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Functional structure and diversity of </w:t>
                      </w:r>
                      <w:r w:rsidR="00C7758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 xml:space="preserve">freshwater </w:t>
                      </w:r>
                      <w:r w:rsidR="00627B22" w:rsidRPr="00627B2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fish communities based on functional traits</w:t>
                      </w:r>
                      <w:r w:rsidR="00627B2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/>
                        </w:rPr>
                        <w:t>.</w:t>
                      </w:r>
                    </w:p>
                    <w:p w14:paraId="5FA3F7CF" w14:textId="6D675746" w:rsidR="00627B22" w:rsidRDefault="00627B22" w:rsidP="007F069C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.</w:t>
                      </w:r>
                      <w:r w:rsidRPr="00627B2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</w:t>
                      </w:r>
                      <w:bookmarkStart w:id="3" w:name="OLE_LINK1"/>
                      <w:r w:rsidR="00C7758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Response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</w:t>
                      </w:r>
                      <w:r w:rsidRPr="00627B2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assembl</w:t>
                      </w:r>
                      <w:r w:rsidR="00C7758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y</w:t>
                      </w:r>
                      <w:r w:rsidRPr="00627B2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mechanism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of f</w:t>
                      </w:r>
                      <w:r w:rsidRPr="00627B2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ish community</w:t>
                      </w:r>
                      <w:r w:rsidR="00C7758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u</w:t>
                      </w:r>
                      <w:r w:rsidR="00C77582" w:rsidRPr="00627B2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nder multiple environmental stresses</w:t>
                      </w:r>
                      <w:bookmarkEnd w:id="3"/>
                    </w:p>
                    <w:p w14:paraId="08717571" w14:textId="6C6914F4" w:rsidR="00627B22" w:rsidRPr="00F54680" w:rsidRDefault="00627B22" w:rsidP="007F069C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3. </w:t>
                      </w:r>
                      <w:r w:rsidRPr="00627B2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 Protection and restoration of freshwater fish communities and </w:t>
                      </w:r>
                      <w:r w:rsidR="00C7758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lake</w:t>
                      </w:r>
                      <w:r w:rsidR="006D0DA9">
                        <w:rPr>
                          <w:rFonts w:ascii="Times New Roman" w:hAnsi="Times New Roman" w:cs="Times New Roman" w:hint="eastAsia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 xml:space="preserve">, stream and river </w:t>
                      </w:r>
                      <w:r w:rsidR="00C7758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ecosystem</w:t>
                      </w:r>
                      <w:r w:rsidRPr="00627B22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1"/>
                          <w:szCs w:val="16"/>
                          <w:lang w:val="en-GB" w:eastAsia="zh-CN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F069C" w:rsidRPr="00EE7933">
        <w:rPr>
          <w:i/>
          <w:i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800064" behindDoc="0" locked="0" layoutInCell="1" allowOverlap="1" wp14:anchorId="1EF5BFA0" wp14:editId="2F733222">
                <wp:simplePos x="0" y="0"/>
                <wp:positionH relativeFrom="margin">
                  <wp:align>center</wp:align>
                </wp:positionH>
                <wp:positionV relativeFrom="page">
                  <wp:posOffset>1711960</wp:posOffset>
                </wp:positionV>
                <wp:extent cx="7200000" cy="0"/>
                <wp:effectExtent l="0" t="0" r="0" b="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ED56" id="Straight Connector 76" o:spid="_x0000_s1026" style="position:absolute;flip:x;z-index:2518000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page;mso-height-relative:page" from="0,134.8pt" to="566.95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" strokecolor="#a5a6a5" strokeweight=".5pt">
                <o:lock v:ext="edit" shapetype="f"/>
                <w10:wrap anchorx="margin" anchory="page"/>
              </v:line>
            </w:pict>
          </mc:Fallback>
        </mc:AlternateContent>
      </w:r>
      <w:r w:rsidR="007F069C"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2DC3583" wp14:editId="102A7634">
                <wp:simplePos x="0" y="0"/>
                <wp:positionH relativeFrom="page">
                  <wp:posOffset>3079115</wp:posOffset>
                </wp:positionH>
                <wp:positionV relativeFrom="page">
                  <wp:posOffset>602615</wp:posOffset>
                </wp:positionV>
                <wp:extent cx="3088640" cy="158115"/>
                <wp:effectExtent l="0" t="0" r="16510" b="1333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6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EB0901" w14:textId="71445162" w:rsidR="00617C55" w:rsidRPr="00217C8E" w:rsidRDefault="00F54680" w:rsidP="00617C55">
                            <w:pPr>
                              <w:pStyle w:val="SectionTitleTitle"/>
                              <w:rPr>
                                <w:rFonts w:ascii="Times New Roman" w:hAnsi="Times New Roman" w:cs="Times New Roman"/>
                                <w:spacing w:val="42"/>
                                <w:sz w:val="24"/>
                              </w:rPr>
                            </w:pPr>
                            <w:r w:rsidRPr="00F54680">
                              <w:rPr>
                                <w:rFonts w:ascii="Times New Roman" w:hAnsi="Times New Roman" w:cs="Times New Roman"/>
                                <w:spacing w:val="42"/>
                                <w:sz w:val="24"/>
                              </w:rPr>
                              <w:t>research 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C3583" id="_x0000_s1038" type="#_x0000_t202" style="position:absolute;left:0;text-align:left;margin-left:242.45pt;margin-top:47.45pt;width:243.2pt;height:12.45pt;z-index: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" filled="f" stroked="f">
                <v:textbox inset="0,0,0,0">
                  <w:txbxContent>
                    <w:p w14:paraId="6CEB0901" w14:textId="71445162" w:rsidR="00617C55" w:rsidRPr="00217C8E" w:rsidRDefault="00F54680" w:rsidP="00617C55">
                      <w:pPr>
                        <w:pStyle w:val="SectionTitleTitle"/>
                        <w:rPr>
                          <w:rFonts w:ascii="Times New Roman" w:hAnsi="Times New Roman" w:cs="Times New Roman"/>
                          <w:spacing w:val="42"/>
                          <w:sz w:val="24"/>
                        </w:rPr>
                      </w:pPr>
                      <w:r w:rsidRPr="00F54680">
                        <w:rPr>
                          <w:rFonts w:ascii="Times New Roman" w:hAnsi="Times New Roman" w:cs="Times New Roman"/>
                          <w:spacing w:val="42"/>
                          <w:sz w:val="24"/>
                        </w:rPr>
                        <w:t>research interests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69C"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9600" behindDoc="0" locked="0" layoutInCell="1" allowOverlap="1" wp14:anchorId="0913DACD" wp14:editId="2779324A">
                <wp:simplePos x="0" y="0"/>
                <wp:positionH relativeFrom="page">
                  <wp:posOffset>1149350</wp:posOffset>
                </wp:positionH>
                <wp:positionV relativeFrom="page">
                  <wp:posOffset>608330</wp:posOffset>
                </wp:positionV>
                <wp:extent cx="1799590" cy="184785"/>
                <wp:effectExtent l="0" t="0" r="1016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95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6C51ED" w14:textId="77777777" w:rsidR="00666918" w:rsidRPr="0006167A" w:rsidRDefault="00217C8E" w:rsidP="00EF586A">
                            <w:pPr>
                              <w:pStyle w:val="SectionTitleTitle"/>
                              <w:ind w:right="564"/>
                              <w:rPr>
                                <w:rFonts w:ascii="Times New Roman" w:hAnsi="Times New Roman" w:cs="Times New Roman"/>
                                <w:caps w:val="0"/>
                                <w:spacing w:val="42"/>
                                <w:sz w:val="24"/>
                              </w:rPr>
                            </w:pPr>
                            <w:r w:rsidRPr="0006167A">
                              <w:rPr>
                                <w:rFonts w:ascii="Times New Roman" w:hAnsi="Times New Roman" w:cs="Times New Roman"/>
                                <w:caps w:val="0"/>
                                <w:spacing w:val="4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3DACD" id="Text Box 10" o:spid="_x0000_s1039" type="#_x0000_t202" style="position:absolute;left:0;text-align:left;margin-left:90.5pt;margin-top:47.9pt;width:141.7pt;height:14.55pt;z-index:251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" filled="f" stroked="f">
                <v:textbox inset="0,0,0,0">
                  <w:txbxContent>
                    <w:p w14:paraId="266C51ED" w14:textId="77777777" w:rsidR="00666918" w:rsidRPr="0006167A" w:rsidRDefault="00217C8E" w:rsidP="00EF586A">
                      <w:pPr>
                        <w:pStyle w:val="SectionTitleTitle"/>
                        <w:ind w:right="564"/>
                        <w:rPr>
                          <w:rFonts w:ascii="Times New Roman" w:hAnsi="Times New Roman" w:cs="Times New Roman"/>
                          <w:caps w:val="0"/>
                          <w:spacing w:val="42"/>
                          <w:sz w:val="24"/>
                        </w:rPr>
                      </w:pPr>
                      <w:r w:rsidRPr="0006167A">
                        <w:rPr>
                          <w:rFonts w:ascii="Times New Roman" w:hAnsi="Times New Roman" w:cs="Times New Roman"/>
                          <w:caps w:val="0"/>
                          <w:spacing w:val="42"/>
                          <w:sz w:val="24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69C" w:rsidRPr="00EE7933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37376" behindDoc="0" locked="0" layoutInCell="1" allowOverlap="1" wp14:anchorId="50389E17" wp14:editId="3AE40569">
                <wp:simplePos x="0" y="0"/>
                <wp:positionH relativeFrom="page">
                  <wp:posOffset>1145540</wp:posOffset>
                </wp:positionH>
                <wp:positionV relativeFrom="page">
                  <wp:posOffset>807085</wp:posOffset>
                </wp:positionV>
                <wp:extent cx="2002155" cy="946150"/>
                <wp:effectExtent l="0" t="0" r="17145" b="63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8E0FD0" w14:textId="704D60D0" w:rsidR="00EE7933" w:rsidRDefault="00EE7933" w:rsidP="00524EF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</w:pPr>
                            <w:r w:rsidRPr="00EE7933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>ame</w:t>
                            </w:r>
                            <w:r w:rsidRPr="00EE7933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>: Kai FENG</w:t>
                            </w:r>
                          </w:p>
                          <w:p w14:paraId="7BC29F44" w14:textId="5F7E263E" w:rsidR="00666918" w:rsidRDefault="000F68FE" w:rsidP="00524EF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</w:pPr>
                            <w:r w:rsidRPr="000F68FE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>Birthday</w:t>
                            </w:r>
                            <w:r w:rsidR="009A00C4">
                              <w:rPr>
                                <w:rFonts w:ascii="Times New Roman" w:eastAsia="SimSun" w:hAnsi="Times New Roman" w:cs="Times New Roman" w:hint="eastAsia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>:</w:t>
                            </w:r>
                            <w:r w:rsidR="00524EF6" w:rsidRPr="00524EF6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="006260B8" w:rsidRPr="006260B8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>21/10/1994</w:t>
                            </w:r>
                          </w:p>
                          <w:p w14:paraId="2C8EDCFC" w14:textId="24FCCCD8" w:rsidR="003A1C81" w:rsidRPr="006260B8" w:rsidRDefault="003A1C81" w:rsidP="003A1C81">
                            <w:pPr>
                              <w:pStyle w:val="BodyText-BLACKCENTREBodyText"/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</w:rPr>
                            </w:pPr>
                            <w:r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</w:rPr>
                              <w:t>Tel</w:t>
                            </w:r>
                            <w:r w:rsidRPr="003901D9"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</w:rPr>
                              <w:t>+</w:t>
                            </w:r>
                            <w:r w:rsidR="00EE7933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</w:rPr>
                              <w:t>36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</w:rPr>
                              <w:t xml:space="preserve"> </w:t>
                            </w:r>
                            <w:r w:rsidR="00EE7933" w:rsidRPr="00EE7933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</w:rPr>
                              <w:t>301789714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</w:rPr>
                              <w:t xml:space="preserve">   </w:t>
                            </w:r>
                          </w:p>
                          <w:p w14:paraId="3D7B7BFA" w14:textId="5361DF91" w:rsidR="00B16812" w:rsidRDefault="003A1C81" w:rsidP="003A1C8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szCs w:val="16"/>
                              </w:rPr>
                              <w:t>E-mail</w:t>
                            </w:r>
                            <w:r w:rsidRPr="003901D9">
                              <w:rPr>
                                <w:rStyle w:val="Bold"/>
                                <w:rFonts w:ascii="Times New Roman" w:hAnsi="Times New Roman" w:cs="Times New Roman"/>
                                <w:b w:val="0"/>
                                <w:sz w:val="21"/>
                                <w:szCs w:val="16"/>
                              </w:rPr>
                              <w:t xml:space="preserve">: </w:t>
                            </w:r>
                            <w:r w:rsidR="00EE7933" w:rsidRPr="00EE7933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16"/>
                              </w:rPr>
                              <w:t>feng.kai@blki.hu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1"/>
                                <w:szCs w:val="16"/>
                                <w:lang w:eastAsia="zh-CN"/>
                              </w:rPr>
                              <w:t>;</w:t>
                            </w:r>
                          </w:p>
                          <w:p w14:paraId="5238DA89" w14:textId="2A1C9135" w:rsidR="003A1C81" w:rsidRPr="003A1C81" w:rsidRDefault="003A1C81" w:rsidP="003A1C8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 w:hint="eastAsia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 xml:space="preserve">             </w:t>
                            </w:r>
                            <w:r w:rsidR="00E845F7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>f</w:t>
                            </w:r>
                            <w:r w:rsidRPr="003A1C81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16"/>
                                <w:lang w:eastAsia="zh-CN"/>
                              </w:rPr>
                              <w:t>engkai3609@gmail.com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E17" id="Text Box 54" o:spid="_x0000_s1040" type="#_x0000_t202" style="position:absolute;left:0;text-align:left;margin-left:90.2pt;margin-top:63.55pt;width:157.65pt;height:74.5pt;z-index:2512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" filled="f" stroked="f">
                <v:textbox inset="0,0,0,0">
                  <w:txbxContent>
                    <w:p w14:paraId="058E0FD0" w14:textId="704D60D0" w:rsidR="00EE7933" w:rsidRDefault="00EE7933" w:rsidP="00524EF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Times New Roman" w:eastAsia="SimSun" w:hAnsi="Times New Roman" w:cs="Times New Roman"/>
                          <w:color w:val="000000"/>
                          <w:sz w:val="21"/>
                          <w:szCs w:val="16"/>
                          <w:lang w:eastAsia="zh-CN"/>
                        </w:rPr>
                      </w:pPr>
                      <w:r w:rsidRPr="00EE7933">
                        <w:rPr>
                          <w:rFonts w:ascii="Times New Roman" w:eastAsia="SimSun" w:hAnsi="Times New Roman" w:cs="Times New Roman"/>
                          <w:color w:val="000000"/>
                          <w:sz w:val="21"/>
                          <w:szCs w:val="16"/>
                          <w:lang w:eastAsia="zh-CN"/>
                        </w:rPr>
                        <w:t>N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  <w:sz w:val="21"/>
                          <w:szCs w:val="16"/>
                          <w:lang w:eastAsia="zh-CN"/>
                        </w:rPr>
                        <w:t>ame</w:t>
                      </w:r>
                      <w:r w:rsidRPr="00EE7933">
                        <w:rPr>
                          <w:rFonts w:ascii="Times New Roman" w:eastAsia="SimSun" w:hAnsi="Times New Roman" w:cs="Times New Roman"/>
                          <w:color w:val="000000"/>
                          <w:sz w:val="21"/>
                          <w:szCs w:val="16"/>
                          <w:lang w:eastAsia="zh-CN"/>
                        </w:rPr>
                        <w:t>: Kai FENG</w:t>
                      </w:r>
                    </w:p>
                    <w:p w14:paraId="7BC29F44" w14:textId="5F7E263E" w:rsidR="00666918" w:rsidRDefault="000F68FE" w:rsidP="00524EF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Times New Roman" w:eastAsia="SimSun" w:hAnsi="Times New Roman" w:cs="Times New Roman"/>
                          <w:color w:val="000000"/>
                          <w:sz w:val="21"/>
                          <w:szCs w:val="16"/>
                          <w:lang w:eastAsia="zh-CN"/>
                        </w:rPr>
                      </w:pPr>
                      <w:r w:rsidRPr="000F68FE">
                        <w:rPr>
                          <w:rFonts w:ascii="Times New Roman" w:eastAsia="SimSun" w:hAnsi="Times New Roman" w:cs="Times New Roman"/>
                          <w:color w:val="000000"/>
                          <w:sz w:val="21"/>
                          <w:szCs w:val="16"/>
                          <w:lang w:eastAsia="zh-CN"/>
                        </w:rPr>
                        <w:t>Birthday</w:t>
                      </w:r>
                      <w:r w:rsidR="009A00C4">
                        <w:rPr>
                          <w:rFonts w:ascii="Times New Roman" w:eastAsia="SimSun" w:hAnsi="Times New Roman" w:cs="Times New Roman" w:hint="eastAsia"/>
                          <w:color w:val="000000"/>
                          <w:sz w:val="21"/>
                          <w:szCs w:val="16"/>
                          <w:lang w:eastAsia="zh-CN"/>
                        </w:rPr>
                        <w:t>:</w:t>
                      </w:r>
                      <w:r w:rsidR="00524EF6" w:rsidRPr="00524EF6">
                        <w:rPr>
                          <w:rFonts w:ascii="Times New Roman" w:eastAsia="SimSun" w:hAnsi="Times New Roman" w:cs="Times New Roman"/>
                          <w:color w:val="000000"/>
                          <w:sz w:val="21"/>
                          <w:szCs w:val="16"/>
                          <w:lang w:eastAsia="zh-CN"/>
                        </w:rPr>
                        <w:t xml:space="preserve"> </w:t>
                      </w:r>
                      <w:r w:rsidR="006260B8" w:rsidRPr="006260B8">
                        <w:rPr>
                          <w:rFonts w:ascii="Times New Roman" w:eastAsia="SimSun" w:hAnsi="Times New Roman" w:cs="Times New Roman"/>
                          <w:color w:val="000000"/>
                          <w:sz w:val="21"/>
                          <w:szCs w:val="16"/>
                          <w:lang w:eastAsia="zh-CN"/>
                        </w:rPr>
                        <w:t>21/10/1994</w:t>
                      </w:r>
                    </w:p>
                    <w:p w14:paraId="2C8EDCFC" w14:textId="24FCCCD8" w:rsidR="003A1C81" w:rsidRPr="006260B8" w:rsidRDefault="003A1C81" w:rsidP="003A1C81">
                      <w:pPr>
                        <w:pStyle w:val="BodyText-BLACKCENTREBodyText"/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bCs/>
                          <w:sz w:val="21"/>
                        </w:rPr>
                      </w:pPr>
                      <w:r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</w:rPr>
                        <w:t>Tel</w:t>
                      </w:r>
                      <w:r w:rsidRPr="003901D9"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1"/>
                        </w:rPr>
                        <w:t>+</w:t>
                      </w:r>
                      <w:r w:rsidR="00EE7933">
                        <w:rPr>
                          <w:rFonts w:ascii="Times New Roman" w:hAnsi="Times New Roman" w:cs="Times New Roman"/>
                          <w:b/>
                          <w:sz w:val="21"/>
                        </w:rPr>
                        <w:t>36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1"/>
                        </w:rPr>
                        <w:t xml:space="preserve"> </w:t>
                      </w:r>
                      <w:r w:rsidR="00EE7933" w:rsidRPr="00EE7933">
                        <w:rPr>
                          <w:rFonts w:ascii="Times New Roman" w:hAnsi="Times New Roman" w:cs="Times New Roman"/>
                          <w:b/>
                          <w:sz w:val="21"/>
                        </w:rPr>
                        <w:t>301789714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1"/>
                        </w:rPr>
                        <w:t xml:space="preserve">   </w:t>
                      </w:r>
                    </w:p>
                    <w:p w14:paraId="3D7B7BFA" w14:textId="5361DF91" w:rsidR="00B16812" w:rsidRDefault="003A1C81" w:rsidP="003A1C8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Times New Roman" w:hAnsi="Times New Roman" w:cs="Times New Roman"/>
                          <w:b/>
                          <w:sz w:val="21"/>
                          <w:szCs w:val="16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1"/>
                          <w:szCs w:val="16"/>
                        </w:rPr>
                        <w:t xml:space="preserve"> </w:t>
                      </w:r>
                      <w:r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szCs w:val="16"/>
                        </w:rPr>
                        <w:t>E-mail</w:t>
                      </w:r>
                      <w:r w:rsidRPr="003901D9">
                        <w:rPr>
                          <w:rStyle w:val="Bold"/>
                          <w:rFonts w:ascii="Times New Roman" w:hAnsi="Times New Roman" w:cs="Times New Roman"/>
                          <w:b w:val="0"/>
                          <w:sz w:val="21"/>
                          <w:szCs w:val="16"/>
                        </w:rPr>
                        <w:t xml:space="preserve">: </w:t>
                      </w:r>
                      <w:r w:rsidR="00EE7933" w:rsidRPr="00EE7933">
                        <w:rPr>
                          <w:rFonts w:ascii="Times New Roman" w:hAnsi="Times New Roman" w:cs="Times New Roman"/>
                          <w:b/>
                          <w:sz w:val="21"/>
                          <w:szCs w:val="16"/>
                        </w:rPr>
                        <w:t>feng.kai@blki.hu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1"/>
                          <w:szCs w:val="16"/>
                          <w:lang w:eastAsia="zh-CN"/>
                        </w:rPr>
                        <w:t>;</w:t>
                      </w:r>
                    </w:p>
                    <w:p w14:paraId="5238DA89" w14:textId="2A1C9135" w:rsidR="003A1C81" w:rsidRPr="003A1C81" w:rsidRDefault="003A1C81" w:rsidP="003A1C8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  <w:sz w:val="21"/>
                          <w:szCs w:val="16"/>
                          <w:lang w:eastAsia="zh-CN"/>
                        </w:rPr>
                      </w:pPr>
                      <w:r>
                        <w:rPr>
                          <w:rFonts w:ascii="Times New Roman" w:eastAsia="SimSun" w:hAnsi="Times New Roman" w:cs="Times New Roman" w:hint="eastAsia"/>
                          <w:color w:val="000000"/>
                          <w:sz w:val="21"/>
                          <w:szCs w:val="16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  <w:sz w:val="21"/>
                          <w:szCs w:val="16"/>
                          <w:lang w:eastAsia="zh-CN"/>
                        </w:rPr>
                        <w:t xml:space="preserve">             </w:t>
                      </w:r>
                      <w:r w:rsidR="00E845F7"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  <w:sz w:val="21"/>
                          <w:szCs w:val="16"/>
                          <w:lang w:eastAsia="zh-CN"/>
                        </w:rPr>
                        <w:t>f</w:t>
                      </w:r>
                      <w:r w:rsidRPr="003A1C81">
                        <w:rPr>
                          <w:rFonts w:ascii="Times New Roman" w:eastAsia="SimSun" w:hAnsi="Times New Roman" w:cs="Times New Roman"/>
                          <w:b/>
                          <w:bCs/>
                          <w:color w:val="000000"/>
                          <w:sz w:val="21"/>
                          <w:szCs w:val="16"/>
                          <w:lang w:eastAsia="zh-CN"/>
                        </w:rPr>
                        <w:t>engkai3609@gmail.com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69C" w:rsidRPr="00EE7933">
        <w:rPr>
          <w:i/>
          <w:iCs/>
          <w:noProof/>
        </w:rPr>
        <w:drawing>
          <wp:anchor distT="0" distB="0" distL="114300" distR="114300" simplePos="0" relativeHeight="252203008" behindDoc="0" locked="0" layoutInCell="1" allowOverlap="1" wp14:anchorId="2F545C49" wp14:editId="256C1BC6">
            <wp:simplePos x="0" y="0"/>
            <wp:positionH relativeFrom="column">
              <wp:posOffset>-269875</wp:posOffset>
            </wp:positionH>
            <wp:positionV relativeFrom="paragraph">
              <wp:posOffset>45085</wp:posOffset>
            </wp:positionV>
            <wp:extent cx="791845" cy="1108710"/>
            <wp:effectExtent l="0" t="0" r="8255" b="0"/>
            <wp:wrapNone/>
            <wp:docPr id="7493745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69C" w:rsidRPr="00EE7933">
        <w:rPr>
          <w:i/>
          <w:i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504640" behindDoc="0" locked="0" layoutInCell="1" allowOverlap="1" wp14:anchorId="5B551709" wp14:editId="5FEAFE0C">
                <wp:simplePos x="0" y="0"/>
                <wp:positionH relativeFrom="page">
                  <wp:posOffset>133350</wp:posOffset>
                </wp:positionH>
                <wp:positionV relativeFrom="margin">
                  <wp:align>top</wp:align>
                </wp:positionV>
                <wp:extent cx="7200000" cy="0"/>
                <wp:effectExtent l="19050" t="19050" r="1270" b="190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14131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2DB73" id="Straight Connector 99" o:spid="_x0000_s1026" style="position:absolute;flip:x;z-index:2515046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top;mso-position-vertical-relative:margin;mso-width-percent:0;mso-height-percent:0;mso-width-relative:margin;mso-height-relative:page" from="10.5pt,0" to="57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" strokecolor="#141313" strokeweight="3pt">
                <o:lock v:ext="edit" shapetype="f"/>
                <w10:wrap anchorx="page" anchory="margin"/>
              </v:line>
            </w:pict>
          </mc:Fallback>
        </mc:AlternateContent>
      </w:r>
      <w:r w:rsidR="006260B8" w:rsidRPr="00EE7933">
        <w:rPr>
          <w:i/>
          <w:iCs/>
          <w:noProof/>
          <w:lang w:eastAsia="zh-CN"/>
        </w:rPr>
        <w:t xml:space="preserve"> </w:t>
      </w:r>
    </w:p>
    <w:sectPr w:rsidR="00666918" w:rsidRPr="00EE7933" w:rsidSect="0077679D">
      <w:pgSz w:w="11900" w:h="16840"/>
      <w:pgMar w:top="879" w:right="879" w:bottom="879" w:left="87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C714" w14:textId="77777777" w:rsidR="007A1E37" w:rsidRDefault="007A1E37" w:rsidP="00F86501">
      <w:r>
        <w:separator/>
      </w:r>
    </w:p>
  </w:endnote>
  <w:endnote w:type="continuationSeparator" w:id="0">
    <w:p w14:paraId="58A90303" w14:textId="77777777" w:rsidR="007A1E37" w:rsidRDefault="007A1E37" w:rsidP="00F8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-SemiBold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Raleway-Regular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Raleway-Bold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-Italic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4823B" w14:textId="77777777" w:rsidR="007A1E37" w:rsidRDefault="007A1E37" w:rsidP="00F86501">
      <w:r>
        <w:separator/>
      </w:r>
    </w:p>
  </w:footnote>
  <w:footnote w:type="continuationSeparator" w:id="0">
    <w:p w14:paraId="50B37546" w14:textId="77777777" w:rsidR="007A1E37" w:rsidRDefault="007A1E37" w:rsidP="00F8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53F9"/>
    <w:multiLevelType w:val="hybridMultilevel"/>
    <w:tmpl w:val="724671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5D7E2B"/>
    <w:multiLevelType w:val="hybridMultilevel"/>
    <w:tmpl w:val="0666F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C72C1"/>
    <w:multiLevelType w:val="hybridMultilevel"/>
    <w:tmpl w:val="6D9C60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3A5275"/>
    <w:multiLevelType w:val="hybridMultilevel"/>
    <w:tmpl w:val="20F48A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2D613D"/>
    <w:multiLevelType w:val="hybridMultilevel"/>
    <w:tmpl w:val="76FAD5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0650231">
    <w:abstractNumId w:val="2"/>
  </w:num>
  <w:num w:numId="2" w16cid:durableId="2092508376">
    <w:abstractNumId w:val="4"/>
  </w:num>
  <w:num w:numId="3" w16cid:durableId="124466676">
    <w:abstractNumId w:val="3"/>
  </w:num>
  <w:num w:numId="4" w16cid:durableId="795367854">
    <w:abstractNumId w:val="0"/>
  </w:num>
  <w:num w:numId="5" w16cid:durableId="147941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842CF6"/>
    <w:rsid w:val="0000132A"/>
    <w:rsid w:val="000036D6"/>
    <w:rsid w:val="000304C5"/>
    <w:rsid w:val="000376A1"/>
    <w:rsid w:val="00043E43"/>
    <w:rsid w:val="0006167A"/>
    <w:rsid w:val="00065E5C"/>
    <w:rsid w:val="0007502C"/>
    <w:rsid w:val="000776CE"/>
    <w:rsid w:val="000A59CB"/>
    <w:rsid w:val="000B34C0"/>
    <w:rsid w:val="000B56BA"/>
    <w:rsid w:val="000F68FE"/>
    <w:rsid w:val="00123D98"/>
    <w:rsid w:val="00124F8B"/>
    <w:rsid w:val="001421B4"/>
    <w:rsid w:val="00160951"/>
    <w:rsid w:val="00163067"/>
    <w:rsid w:val="00190820"/>
    <w:rsid w:val="0019761C"/>
    <w:rsid w:val="001A2681"/>
    <w:rsid w:val="001B39C0"/>
    <w:rsid w:val="001B5CC8"/>
    <w:rsid w:val="001F6A6E"/>
    <w:rsid w:val="00217C8E"/>
    <w:rsid w:val="00230975"/>
    <w:rsid w:val="002415E4"/>
    <w:rsid w:val="0025706A"/>
    <w:rsid w:val="00294F42"/>
    <w:rsid w:val="002D1FEE"/>
    <w:rsid w:val="002D28AE"/>
    <w:rsid w:val="002D44FA"/>
    <w:rsid w:val="002F5DEF"/>
    <w:rsid w:val="00303BAD"/>
    <w:rsid w:val="00306B36"/>
    <w:rsid w:val="00323F47"/>
    <w:rsid w:val="00326F6C"/>
    <w:rsid w:val="0033583E"/>
    <w:rsid w:val="00342BFB"/>
    <w:rsid w:val="00362125"/>
    <w:rsid w:val="00371AA4"/>
    <w:rsid w:val="00384E84"/>
    <w:rsid w:val="003901D9"/>
    <w:rsid w:val="003971F8"/>
    <w:rsid w:val="003A1C81"/>
    <w:rsid w:val="003A56A5"/>
    <w:rsid w:val="003C532F"/>
    <w:rsid w:val="003E7087"/>
    <w:rsid w:val="00401D44"/>
    <w:rsid w:val="0042042D"/>
    <w:rsid w:val="004269D0"/>
    <w:rsid w:val="004403FF"/>
    <w:rsid w:val="00446B82"/>
    <w:rsid w:val="00456DE4"/>
    <w:rsid w:val="0046331A"/>
    <w:rsid w:val="00470523"/>
    <w:rsid w:val="00491FF8"/>
    <w:rsid w:val="004960A5"/>
    <w:rsid w:val="00496E35"/>
    <w:rsid w:val="004A005C"/>
    <w:rsid w:val="004C61FF"/>
    <w:rsid w:val="004E6A1B"/>
    <w:rsid w:val="00524EF6"/>
    <w:rsid w:val="00557136"/>
    <w:rsid w:val="00567A1E"/>
    <w:rsid w:val="0058675C"/>
    <w:rsid w:val="005A16BB"/>
    <w:rsid w:val="0060519D"/>
    <w:rsid w:val="00617C55"/>
    <w:rsid w:val="006260B8"/>
    <w:rsid w:val="00627B22"/>
    <w:rsid w:val="00627F86"/>
    <w:rsid w:val="006343B6"/>
    <w:rsid w:val="0065114D"/>
    <w:rsid w:val="00666918"/>
    <w:rsid w:val="00675958"/>
    <w:rsid w:val="00677B1B"/>
    <w:rsid w:val="006A7431"/>
    <w:rsid w:val="006D0DA9"/>
    <w:rsid w:val="00732530"/>
    <w:rsid w:val="007557D5"/>
    <w:rsid w:val="00775CA4"/>
    <w:rsid w:val="0077679D"/>
    <w:rsid w:val="007A1E37"/>
    <w:rsid w:val="007A43D0"/>
    <w:rsid w:val="007B740D"/>
    <w:rsid w:val="007F069C"/>
    <w:rsid w:val="00817514"/>
    <w:rsid w:val="00831830"/>
    <w:rsid w:val="00842CF6"/>
    <w:rsid w:val="008619D5"/>
    <w:rsid w:val="0087547C"/>
    <w:rsid w:val="008B1465"/>
    <w:rsid w:val="008C1054"/>
    <w:rsid w:val="008C22CC"/>
    <w:rsid w:val="008D5120"/>
    <w:rsid w:val="008E0518"/>
    <w:rsid w:val="0090618C"/>
    <w:rsid w:val="009122B4"/>
    <w:rsid w:val="00924244"/>
    <w:rsid w:val="0093404C"/>
    <w:rsid w:val="009A00C4"/>
    <w:rsid w:val="009A5735"/>
    <w:rsid w:val="009F1254"/>
    <w:rsid w:val="00A3240A"/>
    <w:rsid w:val="00A33F5C"/>
    <w:rsid w:val="00A40296"/>
    <w:rsid w:val="00A42C55"/>
    <w:rsid w:val="00A56330"/>
    <w:rsid w:val="00A56BE9"/>
    <w:rsid w:val="00A6498F"/>
    <w:rsid w:val="00A87F5A"/>
    <w:rsid w:val="00AA4D75"/>
    <w:rsid w:val="00AE4601"/>
    <w:rsid w:val="00B10FA9"/>
    <w:rsid w:val="00B16812"/>
    <w:rsid w:val="00B273E1"/>
    <w:rsid w:val="00B27506"/>
    <w:rsid w:val="00B568CC"/>
    <w:rsid w:val="00B66E56"/>
    <w:rsid w:val="00B66F55"/>
    <w:rsid w:val="00B741C0"/>
    <w:rsid w:val="00B74552"/>
    <w:rsid w:val="00B9286E"/>
    <w:rsid w:val="00B97CF2"/>
    <w:rsid w:val="00BB2E08"/>
    <w:rsid w:val="00BB58D7"/>
    <w:rsid w:val="00BE3A98"/>
    <w:rsid w:val="00BF6079"/>
    <w:rsid w:val="00C20353"/>
    <w:rsid w:val="00C2153B"/>
    <w:rsid w:val="00C25666"/>
    <w:rsid w:val="00C5773C"/>
    <w:rsid w:val="00C65620"/>
    <w:rsid w:val="00C77582"/>
    <w:rsid w:val="00D029D3"/>
    <w:rsid w:val="00D10126"/>
    <w:rsid w:val="00D1439D"/>
    <w:rsid w:val="00D15A91"/>
    <w:rsid w:val="00D2512D"/>
    <w:rsid w:val="00D556B0"/>
    <w:rsid w:val="00DA2D25"/>
    <w:rsid w:val="00DC01E6"/>
    <w:rsid w:val="00DD4FBE"/>
    <w:rsid w:val="00DF7ED8"/>
    <w:rsid w:val="00E00911"/>
    <w:rsid w:val="00E25043"/>
    <w:rsid w:val="00E634FB"/>
    <w:rsid w:val="00E6475E"/>
    <w:rsid w:val="00E6780C"/>
    <w:rsid w:val="00E67F87"/>
    <w:rsid w:val="00E709D5"/>
    <w:rsid w:val="00E845F7"/>
    <w:rsid w:val="00EB4384"/>
    <w:rsid w:val="00EC1538"/>
    <w:rsid w:val="00EE7933"/>
    <w:rsid w:val="00EF5382"/>
    <w:rsid w:val="00EF586A"/>
    <w:rsid w:val="00EF7EF0"/>
    <w:rsid w:val="00F23293"/>
    <w:rsid w:val="00F472CF"/>
    <w:rsid w:val="00F51931"/>
    <w:rsid w:val="00F54680"/>
    <w:rsid w:val="00F65C1E"/>
    <w:rsid w:val="00F81B6B"/>
    <w:rsid w:val="00F85915"/>
    <w:rsid w:val="00F86501"/>
    <w:rsid w:val="00F972B2"/>
    <w:rsid w:val="00FE53DD"/>
    <w:rsid w:val="00FF0C93"/>
    <w:rsid w:val="00FF1F4D"/>
    <w:rsid w:val="12A805A4"/>
    <w:rsid w:val="330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1A14ED"/>
  <w15:docId w15:val="{C7F7078A-80D4-4EE8-AD8D-9982F8B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  <w:style w:type="paragraph" w:customStyle="1" w:styleId="InitialsTopPage">
    <w:name w:val="Initials (Top Page)"/>
    <w:basedOn w:val="a"/>
    <w:uiPriority w:val="99"/>
    <w:qFormat/>
    <w:pPr>
      <w:widowControl w:val="0"/>
      <w:suppressAutoHyphens/>
      <w:autoSpaceDE w:val="0"/>
      <w:autoSpaceDN w:val="0"/>
      <w:adjustRightInd w:val="0"/>
      <w:spacing w:line="437" w:lineRule="atLeast"/>
      <w:jc w:val="center"/>
      <w:textAlignment w:val="center"/>
    </w:pPr>
    <w:rPr>
      <w:rFonts w:ascii="Raleway-SemiBold" w:hAnsi="Raleway-SemiBold" w:cs="Raleway-SemiBold"/>
      <w:b/>
      <w:bCs/>
      <w:caps/>
      <w:color w:val="000000"/>
      <w:spacing w:val="80"/>
      <w:sz w:val="40"/>
      <w:szCs w:val="40"/>
      <w:lang w:val="en-GB"/>
    </w:rPr>
  </w:style>
  <w:style w:type="paragraph" w:customStyle="1" w:styleId="BodyText-BLACKCENTREBodyText">
    <w:name w:val="Body Text - BLACK CENTRE (Body Text)"/>
    <w:basedOn w:val="a"/>
    <w:uiPriority w:val="99"/>
    <w:qFormat/>
    <w:pPr>
      <w:widowControl w:val="0"/>
      <w:suppressAutoHyphens/>
      <w:autoSpaceDE w:val="0"/>
      <w:autoSpaceDN w:val="0"/>
      <w:adjustRightInd w:val="0"/>
      <w:spacing w:line="219" w:lineRule="atLeast"/>
      <w:jc w:val="center"/>
      <w:textAlignment w:val="center"/>
    </w:pPr>
    <w:rPr>
      <w:rFonts w:ascii="Raleway-Regular" w:hAnsi="Raleway-Regular" w:cs="Raleway-Regular"/>
      <w:color w:val="000000"/>
      <w:sz w:val="16"/>
      <w:szCs w:val="16"/>
      <w:lang w:val="en-GB"/>
    </w:rPr>
  </w:style>
  <w:style w:type="character" w:customStyle="1" w:styleId="Bold">
    <w:name w:val="Bold"/>
    <w:uiPriority w:val="99"/>
    <w:qFormat/>
    <w:rPr>
      <w:b/>
      <w:bCs/>
    </w:rPr>
  </w:style>
  <w:style w:type="paragraph" w:customStyle="1" w:styleId="SectionTitleTitle">
    <w:name w:val="Section Title (Title)"/>
    <w:basedOn w:val="a"/>
    <w:uiPriority w:val="99"/>
    <w:qFormat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aps/>
      <w:color w:val="000000"/>
      <w:spacing w:val="44"/>
      <w:sz w:val="22"/>
      <w:szCs w:val="22"/>
      <w:lang w:val="en-GB"/>
    </w:rPr>
  </w:style>
  <w:style w:type="paragraph" w:customStyle="1" w:styleId="Title-BlackTitle">
    <w:name w:val="Title - Black (Title)"/>
    <w:basedOn w:val="a"/>
    <w:uiPriority w:val="99"/>
    <w:qFormat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olor w:val="000000"/>
      <w:sz w:val="18"/>
      <w:szCs w:val="18"/>
      <w:lang w:val="en-GB"/>
    </w:rPr>
  </w:style>
  <w:style w:type="paragraph" w:customStyle="1" w:styleId="BodyText-BLACKLEFTBodyText">
    <w:name w:val="Body Text - BLACK LEFT (Body Text)"/>
    <w:basedOn w:val="a"/>
    <w:uiPriority w:val="99"/>
    <w:qFormat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" w:hAnsi="Raleway" w:cs="Raleway"/>
      <w:color w:val="000000"/>
      <w:sz w:val="16"/>
      <w:szCs w:val="16"/>
      <w:lang w:val="en-GB"/>
    </w:rPr>
  </w:style>
  <w:style w:type="paragraph" w:customStyle="1" w:styleId="BodyText-LEFTITALICBodyText">
    <w:name w:val="Body Text - LEFT ITALIC (Body Text)"/>
    <w:basedOn w:val="BodyText-BLACKLEFTBodyText"/>
    <w:uiPriority w:val="99"/>
    <w:qFormat/>
    <w:rPr>
      <w:rFonts w:ascii="Raleway-Italic" w:hAnsi="Raleway-Italic" w:cs="Raleway-Italic"/>
      <w:i/>
      <w:iCs/>
    </w:rPr>
  </w:style>
  <w:style w:type="paragraph" w:customStyle="1" w:styleId="BodyText-BLACKRIGHTBodyText">
    <w:name w:val="Body Text - BLACK RIGHT (Body Text)"/>
    <w:basedOn w:val="BodyText-BLACKLEFTBodyText"/>
    <w:uiPriority w:val="99"/>
    <w:qFormat/>
    <w:pPr>
      <w:jc w:val="right"/>
    </w:pPr>
    <w:rPr>
      <w:rFonts w:ascii="Raleway-Regular" w:hAnsi="Raleway-Regular" w:cs="Raleway-Regular"/>
    </w:rPr>
  </w:style>
  <w:style w:type="paragraph" w:styleId="a7">
    <w:name w:val="List Paragraph"/>
    <w:basedOn w:val="a"/>
    <w:uiPriority w:val="99"/>
    <w:rsid w:val="00217C8E"/>
    <w:pPr>
      <w:ind w:firstLineChars="200" w:firstLine="420"/>
    </w:pPr>
  </w:style>
  <w:style w:type="paragraph" w:customStyle="1" w:styleId="1">
    <w:name w:val="列表段落1"/>
    <w:basedOn w:val="a"/>
    <w:uiPriority w:val="34"/>
    <w:qFormat/>
    <w:rsid w:val="0007502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character" w:styleId="a8">
    <w:name w:val="Hyperlink"/>
    <w:basedOn w:val="a0"/>
    <w:uiPriority w:val="99"/>
    <w:unhideWhenUsed/>
    <w:rsid w:val="003A1C8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A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032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</Words>
  <Characters>23</Characters>
  <Application>Microsoft Office Word</Application>
  <DocSecurity>0</DocSecurity>
  <Lines>1</Lines>
  <Paragraphs>1</Paragraphs>
  <ScaleCrop>false</ScaleCrop>
  <Company>bilmaw creative</Company>
  <LinksUpToDate>false</LinksUpToDate>
  <CharactersWithSpaces>26</CharactersWithSpaces>
  <SharedDoc>false</SharedDoc>
  <HyperlinkBase>www.bilmaw.com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 - Resume A4</dc:title>
  <dc:subject>2015 © bilmaw creative</dc:subject>
  <dc:creator>Kai Feng</dc:creator>
  <dc:description>Resume</dc:description>
  <cp:lastModifiedBy>Kai Feng</cp:lastModifiedBy>
  <cp:revision>6</cp:revision>
  <cp:lastPrinted>2023-09-14T05:55:00Z</cp:lastPrinted>
  <dcterms:created xsi:type="dcterms:W3CDTF">2023-09-14T05:55:00Z</dcterms:created>
  <dcterms:modified xsi:type="dcterms:W3CDTF">2024-10-08T13:18:00Z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