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ED08" w14:textId="7159C001" w:rsidR="00666918" w:rsidRPr="00EE7933" w:rsidRDefault="00D029D3">
      <w:pPr>
        <w:jc w:val="right"/>
        <w:rPr>
          <w:i/>
          <w:iCs/>
        </w:rPr>
      </w:pPr>
      <w:r w:rsidRPr="00EE7933">
        <w:rPr>
          <w:i/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739CA77C" wp14:editId="61908F6F">
                <wp:simplePos x="0" y="0"/>
                <wp:positionH relativeFrom="page">
                  <wp:posOffset>480060</wp:posOffset>
                </wp:positionH>
                <wp:positionV relativeFrom="page">
                  <wp:posOffset>7688580</wp:posOffset>
                </wp:positionV>
                <wp:extent cx="6839585" cy="2613660"/>
                <wp:effectExtent l="0" t="0" r="18415" b="1524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9585" cy="261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D399BA" w14:textId="075D8074" w:rsidR="00A40296" w:rsidRDefault="00A40296" w:rsidP="001B39C0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Other</w:t>
                            </w:r>
                            <w:r w:rsidRPr="0007502C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Paper</w:t>
                            </w:r>
                            <w:r w:rsidR="001B39C0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s</w:t>
                            </w:r>
                          </w:p>
                          <w:p w14:paraId="4D78D219" w14:textId="7211672A" w:rsidR="00D029D3" w:rsidRDefault="00D029D3" w:rsidP="001B39C0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 xml:space="preserve">1] </w:t>
                            </w:r>
                            <w:r w:rsidRPr="00421F2D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 xml:space="preserve">Zhang, Y., </w:t>
                            </w:r>
                            <w:r w:rsidRPr="00421F2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>Feng, K.,</w:t>
                            </w:r>
                            <w:r w:rsidRPr="00421F2D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 xml:space="preserve"> Song, D., Wang, Q., Ye, S., Liu, J., &amp; Kainz, M. J. (2023). Dietary fatty acid transfer in pelagic food webs across trophic and climatic differences of Chinese lakes. </w:t>
                            </w:r>
                            <w:r w:rsidRPr="00421F2D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>Science of The Total Environment</w:t>
                            </w:r>
                            <w:r w:rsidRPr="00421F2D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>, 169562.</w:t>
                            </w:r>
                          </w:p>
                          <w:p w14:paraId="02B49716" w14:textId="5F3DD6A3" w:rsidR="00A40296" w:rsidRDefault="00A40296" w:rsidP="001B39C0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</w:pPr>
                            <w:r w:rsidRPr="00F51931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[</w:t>
                            </w:r>
                            <w:r w:rsidR="00D029D3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]</w:t>
                            </w:r>
                            <w:r w:rsidRPr="00F51931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A40296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 xml:space="preserve">Huang, G., Wang, Q., Du, X., </w:t>
                            </w:r>
                            <w:r w:rsidRPr="00A4029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Feng, K.</w:t>
                            </w:r>
                            <w:r w:rsidRPr="00A40296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 xml:space="preserve">, Ye, S., </w:t>
                            </w:r>
                            <w:r w:rsidR="00FF0C93" w:rsidRPr="00FF0C93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Yuan, J., Liu, J., Li, Z., &amp; De Silva, S. S.</w:t>
                            </w:r>
                            <w:r w:rsidRPr="00A40296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 xml:space="preserve"> (2020). </w:t>
                            </w:r>
                            <w:proofErr w:type="spellStart"/>
                            <w:r w:rsidRPr="00A40296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Modeling</w:t>
                            </w:r>
                            <w:proofErr w:type="spellEnd"/>
                            <w:r w:rsidRPr="00A40296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 xml:space="preserve"> trophic interactions and impacts of introduced icefish (</w:t>
                            </w:r>
                            <w:proofErr w:type="spellStart"/>
                            <w:r w:rsidRPr="00A40296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Neosalanx</w:t>
                            </w:r>
                            <w:proofErr w:type="spellEnd"/>
                            <w:r w:rsidRPr="00A40296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40296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taihuensis</w:t>
                            </w:r>
                            <w:proofErr w:type="spellEnd"/>
                            <w:r w:rsidRPr="00A40296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 xml:space="preserve"> Chen) in three large reservoirs in the Yangtze River basin, China. </w:t>
                            </w:r>
                            <w:proofErr w:type="spellStart"/>
                            <w:r w:rsidRPr="00A40296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Hydrobiologia</w:t>
                            </w:r>
                            <w:proofErr w:type="spellEnd"/>
                            <w:r w:rsidRPr="00A40296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, 847(17), 3637-3657.</w:t>
                            </w:r>
                          </w:p>
                          <w:p w14:paraId="1008943A" w14:textId="1AFC1840" w:rsidR="00A40296" w:rsidRDefault="00A40296" w:rsidP="001B39C0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>[</w:t>
                            </w:r>
                            <w:r w:rsidR="00D029D3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 xml:space="preserve">] </w:t>
                            </w:r>
                            <w:r w:rsidRPr="00A40296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 xml:space="preserve">Wang, Q., </w:t>
                            </w:r>
                            <w:r w:rsidRPr="00A4029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>Feng, K.</w:t>
                            </w:r>
                            <w:r w:rsidRPr="00A40296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 xml:space="preserve">, Du, X., Yuan, J., Liu, J., &amp; Li, Z. (2022). Effects of land use and environmental gradients on the taxonomic and functional diversity of rotifer assemblages in lakes along the Yangtze River, China. </w:t>
                            </w:r>
                            <w:r w:rsidRPr="00A40296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>Ecological Indicators</w:t>
                            </w:r>
                            <w:r w:rsidRPr="00A40296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>, 142, 109199.</w:t>
                            </w:r>
                          </w:p>
                          <w:p w14:paraId="706EBCBB" w14:textId="7B177ADF" w:rsidR="00A40296" w:rsidRDefault="00A40296" w:rsidP="001B39C0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>[</w:t>
                            </w:r>
                            <w:r w:rsidR="00D029D3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 xml:space="preserve">] </w:t>
                            </w:r>
                            <w:r w:rsidRPr="00A40296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 xml:space="preserve">Xiong, X., Xie, S., </w:t>
                            </w:r>
                            <w:r w:rsidRPr="00A4029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>Feng, K.</w:t>
                            </w:r>
                            <w:r w:rsidRPr="00A40296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 xml:space="preserve">, &amp; Wang, Q. (2022). Occurrence of microplastics in a pond-river-lake connection water system: How does the aquaculture process affect microplastics in natural water bodies. </w:t>
                            </w:r>
                            <w:r w:rsidRPr="00A40296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>Journal of Cleaner Production</w:t>
                            </w:r>
                            <w:r w:rsidRPr="00A40296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>, 352, 131632.</w:t>
                            </w:r>
                          </w:p>
                          <w:p w14:paraId="342B3309" w14:textId="5E40C524" w:rsidR="00A40296" w:rsidRDefault="00A40296" w:rsidP="001B39C0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>[</w:t>
                            </w:r>
                            <w:r w:rsidR="00D029D3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 xml:space="preserve">] </w:t>
                            </w:r>
                            <w:r w:rsidR="00FF0C93" w:rsidRPr="00FF0C93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 xml:space="preserve">Wang, Z., Wang, Q., Wang, J., Wei, H., Qian, J., Zhang, Y., </w:t>
                            </w:r>
                            <w:r w:rsidR="00FF0C93" w:rsidRPr="00FF0C93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>Feng, K.</w:t>
                            </w:r>
                            <w:r w:rsidR="00FF0C93" w:rsidRPr="00FF0C93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>, Chen, Q., Yuan, J., Liu, J., &amp; Li, D.</w:t>
                            </w:r>
                            <w:r w:rsidRPr="00A40296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 xml:space="preserve"> (2022). Evaluation of the control effect of bighead carp and silver carp on cyanobacterial blooms based on the analysis of differences in algal digestion processes. </w:t>
                            </w:r>
                            <w:r w:rsidRPr="00A40296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>Journal of Cleaner Production</w:t>
                            </w:r>
                            <w:r w:rsidRPr="00A40296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>, 375, 134106.</w:t>
                            </w:r>
                          </w:p>
                          <w:p w14:paraId="24969D97" w14:textId="76163C19" w:rsidR="00617C55" w:rsidRPr="00F51931" w:rsidRDefault="00617C55" w:rsidP="001B39C0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>[</w:t>
                            </w:r>
                            <w:r w:rsidR="00D029D3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 xml:space="preserve">] </w:t>
                            </w:r>
                            <w:r w:rsidRPr="00617C55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 xml:space="preserve">Qian, J., Xiao, L., </w:t>
                            </w:r>
                            <w:r w:rsidRPr="00617C5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>Feng, K.</w:t>
                            </w:r>
                            <w:r w:rsidRPr="00617C55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 xml:space="preserve">, Li, W., Liao, C., Zhang, T., &amp; Liu, J. (2022). Effect of dietary protein levels on the growth, enzyme activity, and immunological status of </w:t>
                            </w:r>
                            <w:r w:rsidRPr="00617C55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 xml:space="preserve">Culter </w:t>
                            </w:r>
                            <w:proofErr w:type="spellStart"/>
                            <w:r w:rsidRPr="00617C55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>mongolicus</w:t>
                            </w:r>
                            <w:proofErr w:type="spellEnd"/>
                            <w:r w:rsidRPr="00617C55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 xml:space="preserve"> fingerlings. </w:t>
                            </w:r>
                            <w:proofErr w:type="spellStart"/>
                            <w:r w:rsidRPr="00617C55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>Plos</w:t>
                            </w:r>
                            <w:proofErr w:type="spellEnd"/>
                            <w:r w:rsidRPr="00617C55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 xml:space="preserve"> one</w:t>
                            </w:r>
                            <w:r w:rsidRPr="00617C55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>, 17(2), e0263507.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CA77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7.8pt;margin-top:605.4pt;width:538.55pt;height:205.8pt;z-index:25214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" filled="f" stroked="f">
                <v:textbox inset="0,0,0,0">
                  <w:txbxContent>
                    <w:p w14:paraId="56D399BA" w14:textId="075D8074" w:rsidR="00A40296" w:rsidRDefault="00A40296" w:rsidP="001B39C0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b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  <w:t>Other</w:t>
                      </w:r>
                      <w:r w:rsidRPr="0007502C">
                        <w:rPr>
                          <w:rFonts w:ascii="Times New Roman" w:hAnsi="Times New Roman" w:cs="Times New Roman"/>
                          <w:b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  <w:t>Paper</w:t>
                      </w:r>
                      <w:r w:rsidR="001B39C0">
                        <w:rPr>
                          <w:rFonts w:ascii="Times New Roman" w:hAnsi="Times New Roman" w:cs="Times New Roman"/>
                          <w:b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  <w:t>s</w:t>
                      </w:r>
                    </w:p>
                    <w:p w14:paraId="4D78D219" w14:textId="7211672A" w:rsidR="00D029D3" w:rsidRDefault="00D029D3" w:rsidP="001B39C0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 xml:space="preserve">1] </w:t>
                      </w:r>
                      <w:r w:rsidRPr="00421F2D"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 xml:space="preserve">Zhang, Y., </w:t>
                      </w:r>
                      <w:r w:rsidRPr="00421F2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>Feng, K.,</w:t>
                      </w:r>
                      <w:r w:rsidRPr="00421F2D"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 xml:space="preserve"> Song, D., Wang, Q., Ye, S., Liu, J., &amp; Kainz, M. J. (2023). Dietary fatty acid transfer in pelagic food webs across trophic and climatic differences of Chinese lakes. </w:t>
                      </w:r>
                      <w:r w:rsidRPr="00421F2D">
                        <w:rPr>
                          <w:rFonts w:ascii="Times New Roman" w:hAnsi="Times New Roman" w:cs="Times New Roman"/>
                          <w:i/>
                          <w:color w:val="000000"/>
                          <w:sz w:val="21"/>
                          <w:szCs w:val="16"/>
                          <w:lang w:val="en-GB" w:eastAsia="zh-CN"/>
                        </w:rPr>
                        <w:t>Science of The Total Environment</w:t>
                      </w:r>
                      <w:r w:rsidRPr="00421F2D"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>, 169562.</w:t>
                      </w:r>
                    </w:p>
                    <w:p w14:paraId="02B49716" w14:textId="5F3DD6A3" w:rsidR="00A40296" w:rsidRDefault="00A40296" w:rsidP="001B39C0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</w:pPr>
                      <w:r w:rsidRPr="00F51931"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  <w:t>[</w:t>
                      </w:r>
                      <w:r w:rsidR="00D029D3"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  <w:t>]</w:t>
                      </w:r>
                      <w:r w:rsidRPr="00F51931"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  <w:t xml:space="preserve"> </w:t>
                      </w:r>
                      <w:r w:rsidRPr="00A40296"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  <w:t xml:space="preserve">Huang, G., Wang, Q., Du, X., </w:t>
                      </w:r>
                      <w:r w:rsidRPr="00A40296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  <w:t>Feng, K.</w:t>
                      </w:r>
                      <w:r w:rsidRPr="00A40296"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  <w:t xml:space="preserve">, Ye, S., </w:t>
                      </w:r>
                      <w:r w:rsidR="00FF0C93" w:rsidRPr="00FF0C93"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  <w:t>Yuan, J., Liu, J., Li, Z., &amp; De Silva, S. S.</w:t>
                      </w:r>
                      <w:r w:rsidRPr="00A40296"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  <w:t xml:space="preserve"> (2020). </w:t>
                      </w:r>
                      <w:proofErr w:type="spellStart"/>
                      <w:r w:rsidRPr="00A40296"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  <w:t>Modeling</w:t>
                      </w:r>
                      <w:proofErr w:type="spellEnd"/>
                      <w:r w:rsidRPr="00A40296"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  <w:t xml:space="preserve"> trophic interactions and impacts of introduced icefish (</w:t>
                      </w:r>
                      <w:proofErr w:type="spellStart"/>
                      <w:r w:rsidRPr="00A40296">
                        <w:rPr>
                          <w:rFonts w:ascii="Times New Roman" w:hAnsi="Times New Roman" w:cs="Times New Roman"/>
                          <w:i/>
                          <w:color w:val="000000"/>
                          <w:sz w:val="21"/>
                          <w:szCs w:val="16"/>
                          <w:lang w:val="en-GB"/>
                        </w:rPr>
                        <w:t>Neosalanx</w:t>
                      </w:r>
                      <w:proofErr w:type="spellEnd"/>
                      <w:r w:rsidRPr="00A40296">
                        <w:rPr>
                          <w:rFonts w:ascii="Times New Roman" w:hAnsi="Times New Roman" w:cs="Times New Roman"/>
                          <w:i/>
                          <w:color w:val="000000"/>
                          <w:sz w:val="21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r w:rsidRPr="00A40296">
                        <w:rPr>
                          <w:rFonts w:ascii="Times New Roman" w:hAnsi="Times New Roman" w:cs="Times New Roman"/>
                          <w:i/>
                          <w:color w:val="000000"/>
                          <w:sz w:val="21"/>
                          <w:szCs w:val="16"/>
                          <w:lang w:val="en-GB"/>
                        </w:rPr>
                        <w:t>taihuensis</w:t>
                      </w:r>
                      <w:proofErr w:type="spellEnd"/>
                      <w:r w:rsidRPr="00A40296"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  <w:t xml:space="preserve"> Chen) in three large reservoirs in the Yangtze River basin, China. </w:t>
                      </w:r>
                      <w:proofErr w:type="spellStart"/>
                      <w:r w:rsidRPr="00A40296">
                        <w:rPr>
                          <w:rFonts w:ascii="Times New Roman" w:hAnsi="Times New Roman" w:cs="Times New Roman"/>
                          <w:i/>
                          <w:color w:val="000000"/>
                          <w:sz w:val="21"/>
                          <w:szCs w:val="16"/>
                          <w:lang w:val="en-GB"/>
                        </w:rPr>
                        <w:t>Hydrobiologia</w:t>
                      </w:r>
                      <w:proofErr w:type="spellEnd"/>
                      <w:r w:rsidRPr="00A40296"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  <w:t>, 847(17), 3637-3657.</w:t>
                      </w:r>
                    </w:p>
                    <w:p w14:paraId="1008943A" w14:textId="1AFC1840" w:rsidR="00A40296" w:rsidRDefault="00A40296" w:rsidP="001B39C0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>[</w:t>
                      </w:r>
                      <w:r w:rsidR="00D029D3"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 xml:space="preserve">] </w:t>
                      </w:r>
                      <w:r w:rsidRPr="00A40296"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 xml:space="preserve">Wang, Q., </w:t>
                      </w:r>
                      <w:r w:rsidRPr="00A40296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>Feng, K.</w:t>
                      </w:r>
                      <w:r w:rsidRPr="00A40296"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 xml:space="preserve">, Du, X., Yuan, J., Liu, J., &amp; Li, Z. (2022). Effects of land use and environmental gradients on the taxonomic and functional diversity of rotifer assemblages in lakes along the Yangtze River, China. </w:t>
                      </w:r>
                      <w:r w:rsidRPr="00A40296">
                        <w:rPr>
                          <w:rFonts w:ascii="Times New Roman" w:hAnsi="Times New Roman" w:cs="Times New Roman"/>
                          <w:i/>
                          <w:color w:val="000000"/>
                          <w:sz w:val="21"/>
                          <w:szCs w:val="16"/>
                          <w:lang w:val="en-GB" w:eastAsia="zh-CN"/>
                        </w:rPr>
                        <w:t>Ecological Indicators</w:t>
                      </w:r>
                      <w:r w:rsidRPr="00A40296"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>, 142, 109199.</w:t>
                      </w:r>
                    </w:p>
                    <w:p w14:paraId="706EBCBB" w14:textId="7B177ADF" w:rsidR="00A40296" w:rsidRDefault="00A40296" w:rsidP="001B39C0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>[</w:t>
                      </w:r>
                      <w:r w:rsidR="00D029D3"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 xml:space="preserve">] </w:t>
                      </w:r>
                      <w:r w:rsidRPr="00A40296"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 xml:space="preserve">Xiong, X., Xie, S., </w:t>
                      </w:r>
                      <w:r w:rsidRPr="00A40296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>Feng, K.</w:t>
                      </w:r>
                      <w:r w:rsidRPr="00A40296"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 xml:space="preserve">, &amp; Wang, Q. (2022). Occurrence of microplastics in a pond-river-lake connection water system: How does the aquaculture process affect microplastics in natural water bodies. </w:t>
                      </w:r>
                      <w:r w:rsidRPr="00A40296">
                        <w:rPr>
                          <w:rFonts w:ascii="Times New Roman" w:hAnsi="Times New Roman" w:cs="Times New Roman"/>
                          <w:i/>
                          <w:color w:val="000000"/>
                          <w:sz w:val="21"/>
                          <w:szCs w:val="16"/>
                          <w:lang w:val="en-GB" w:eastAsia="zh-CN"/>
                        </w:rPr>
                        <w:t>Journal of Cleaner Production</w:t>
                      </w:r>
                      <w:r w:rsidRPr="00A40296"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>, 352, 131632.</w:t>
                      </w:r>
                    </w:p>
                    <w:p w14:paraId="342B3309" w14:textId="5E40C524" w:rsidR="00A40296" w:rsidRDefault="00A40296" w:rsidP="001B39C0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>[</w:t>
                      </w:r>
                      <w:r w:rsidR="00D029D3"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 xml:space="preserve">] </w:t>
                      </w:r>
                      <w:r w:rsidR="00FF0C93" w:rsidRPr="00FF0C93"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 xml:space="preserve">Wang, Z., Wang, Q., Wang, J., Wei, H., Qian, J., Zhang, Y., </w:t>
                      </w:r>
                      <w:r w:rsidR="00FF0C93" w:rsidRPr="00FF0C93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>Feng, K.</w:t>
                      </w:r>
                      <w:r w:rsidR="00FF0C93" w:rsidRPr="00FF0C93"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>, Chen, Q., Yuan, J., Liu, J., &amp; Li, D.</w:t>
                      </w:r>
                      <w:r w:rsidRPr="00A40296"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 xml:space="preserve"> (2022). Evaluation of the control effect of bighead carp and silver carp on cyanobacterial blooms based on the analysis of differences in algal digestion processes. </w:t>
                      </w:r>
                      <w:r w:rsidRPr="00A40296">
                        <w:rPr>
                          <w:rFonts w:ascii="Times New Roman" w:hAnsi="Times New Roman" w:cs="Times New Roman"/>
                          <w:i/>
                          <w:color w:val="000000"/>
                          <w:sz w:val="21"/>
                          <w:szCs w:val="16"/>
                          <w:lang w:val="en-GB" w:eastAsia="zh-CN"/>
                        </w:rPr>
                        <w:t>Journal of Cleaner Production</w:t>
                      </w:r>
                      <w:r w:rsidRPr="00A40296"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>, 375, 134106.</w:t>
                      </w:r>
                    </w:p>
                    <w:p w14:paraId="24969D97" w14:textId="76163C19" w:rsidR="00617C55" w:rsidRPr="00F51931" w:rsidRDefault="00617C55" w:rsidP="001B39C0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>[</w:t>
                      </w:r>
                      <w:r w:rsidR="00D029D3"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 xml:space="preserve">] </w:t>
                      </w:r>
                      <w:r w:rsidRPr="00617C55"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 xml:space="preserve">Qian, J., Xiao, L., </w:t>
                      </w:r>
                      <w:r w:rsidRPr="00617C5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>Feng, K.</w:t>
                      </w:r>
                      <w:r w:rsidRPr="00617C55"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 xml:space="preserve">, Li, W., Liao, C., Zhang, T., &amp; Liu, J. (2022). Effect of dietary protein levels on the growth, enzyme activity, and immunological status of </w:t>
                      </w:r>
                      <w:r w:rsidRPr="00617C55">
                        <w:rPr>
                          <w:rFonts w:ascii="Times New Roman" w:hAnsi="Times New Roman" w:cs="Times New Roman"/>
                          <w:i/>
                          <w:color w:val="000000"/>
                          <w:sz w:val="21"/>
                          <w:szCs w:val="16"/>
                          <w:lang w:val="en-GB" w:eastAsia="zh-CN"/>
                        </w:rPr>
                        <w:t xml:space="preserve">Culter </w:t>
                      </w:r>
                      <w:proofErr w:type="spellStart"/>
                      <w:r w:rsidRPr="00617C55">
                        <w:rPr>
                          <w:rFonts w:ascii="Times New Roman" w:hAnsi="Times New Roman" w:cs="Times New Roman"/>
                          <w:i/>
                          <w:color w:val="000000"/>
                          <w:sz w:val="21"/>
                          <w:szCs w:val="16"/>
                          <w:lang w:val="en-GB" w:eastAsia="zh-CN"/>
                        </w:rPr>
                        <w:t>mongolicus</w:t>
                      </w:r>
                      <w:proofErr w:type="spellEnd"/>
                      <w:r w:rsidRPr="00617C55"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 xml:space="preserve"> fingerlings. </w:t>
                      </w:r>
                      <w:proofErr w:type="spellStart"/>
                      <w:r w:rsidRPr="00617C55">
                        <w:rPr>
                          <w:rFonts w:ascii="Times New Roman" w:hAnsi="Times New Roman" w:cs="Times New Roman"/>
                          <w:i/>
                          <w:color w:val="000000"/>
                          <w:sz w:val="21"/>
                          <w:szCs w:val="16"/>
                          <w:lang w:val="en-GB" w:eastAsia="zh-CN"/>
                        </w:rPr>
                        <w:t>Plos</w:t>
                      </w:r>
                      <w:proofErr w:type="spellEnd"/>
                      <w:r w:rsidRPr="00617C55">
                        <w:rPr>
                          <w:rFonts w:ascii="Times New Roman" w:hAnsi="Times New Roman" w:cs="Times New Roman"/>
                          <w:i/>
                          <w:color w:val="000000"/>
                          <w:sz w:val="21"/>
                          <w:szCs w:val="16"/>
                          <w:lang w:val="en-GB" w:eastAsia="zh-CN"/>
                        </w:rPr>
                        <w:t xml:space="preserve"> one</w:t>
                      </w:r>
                      <w:r w:rsidRPr="00617C55"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>, 17(2), e0263507.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7582" w:rsidRPr="00EE7933">
        <w:rPr>
          <w:i/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7D8F912A" wp14:editId="23F89EAA">
                <wp:simplePos x="0" y="0"/>
                <wp:positionH relativeFrom="page">
                  <wp:posOffset>482600</wp:posOffset>
                </wp:positionH>
                <wp:positionV relativeFrom="page">
                  <wp:posOffset>2108200</wp:posOffset>
                </wp:positionV>
                <wp:extent cx="6629400" cy="1670050"/>
                <wp:effectExtent l="0" t="0" r="0" b="6350"/>
                <wp:wrapNone/>
                <wp:docPr id="18798898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167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73517" w14:textId="5C0F8551" w:rsidR="00C77582" w:rsidRPr="00F54680" w:rsidRDefault="00EB4384" w:rsidP="00EB438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</w:pPr>
                            <w:r w:rsidRPr="00EB4384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>I have strong interest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>s</w:t>
                            </w:r>
                            <w:r w:rsidRPr="00EB4384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 xml:space="preserve"> in fish </w:t>
                            </w:r>
                            <w:r w:rsidR="000A59CB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>biology</w:t>
                            </w:r>
                            <w:r w:rsidRPr="00EB4384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 xml:space="preserve"> and community ecology.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 xml:space="preserve"> </w:t>
                            </w:r>
                            <w:r w:rsidRPr="00EB4384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>The experience of earning a bachelor degree in biological sciences gave me a comprehensive understanding of biology from micro to macro levels.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 xml:space="preserve"> </w:t>
                            </w:r>
                            <w:r w:rsidRPr="00EB4384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>I obtained my dual PhD degree through a total of 6 years of experience as a PhD candidate in China and France.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 xml:space="preserve"> </w:t>
                            </w:r>
                            <w:r w:rsidRPr="00EB4384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>During this period, my research topic was mainly based on using functional trait methods to study the response to multi-dimensional diversity of fish communities and community assembly mechanisms under multiple environmental stresses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 xml:space="preserve"> in </w:t>
                            </w:r>
                            <w:r w:rsidR="000A59CB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>the lakes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 xml:space="preserve"> of </w:t>
                            </w:r>
                            <w:r w:rsidR="000A59CB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>middle reach of Yangtze River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 xml:space="preserve"> basin</w:t>
                            </w:r>
                            <w:r w:rsidRPr="00EB4384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 xml:space="preserve"> </w:t>
                            </w:r>
                            <w:r w:rsidR="000A59CB" w:rsidRPr="000A59CB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>I am particularly interested in the protection and restoration of freshwater ecosystems and fish communities.</w:t>
                            </w:r>
                            <w:r w:rsidR="000A59CB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 xml:space="preserve"> </w:t>
                            </w:r>
                            <w:r w:rsidR="000A59CB" w:rsidRPr="000A59CB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>I am proficient in ecological statistical principles</w:t>
                            </w:r>
                            <w:r w:rsidR="000A59CB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 xml:space="preserve"> and models. I</w:t>
                            </w:r>
                            <w:r w:rsidR="000A59CB" w:rsidRPr="000A59CB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 xml:space="preserve"> can skilfully use ecological tools such as R, MATLAB, and </w:t>
                            </w:r>
                            <w:proofErr w:type="spellStart"/>
                            <w:r w:rsidR="000A59CB" w:rsidRPr="000A59CB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>Arcgis</w:t>
                            </w:r>
                            <w:proofErr w:type="spellEnd"/>
                            <w:r w:rsidR="000A59CB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>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F912A" id="_x0000_s1027" type="#_x0000_t202" style="position:absolute;left:0;text-align:left;margin-left:38pt;margin-top:166pt;width:522pt;height:131.5pt;z-index:25220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" filled="f" stroked="f">
                <v:textbox inset="0,0,0,0">
                  <w:txbxContent>
                    <w:p w14:paraId="49F73517" w14:textId="5C0F8551" w:rsidR="00C77582" w:rsidRPr="00F54680" w:rsidRDefault="00EB4384" w:rsidP="00EB438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</w:pPr>
                      <w:r w:rsidRPr="00EB4384"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>I have strong interest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>s</w:t>
                      </w:r>
                      <w:r w:rsidRPr="00EB4384"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 xml:space="preserve"> in fish </w:t>
                      </w:r>
                      <w:r w:rsidR="000A59CB"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>biology</w:t>
                      </w:r>
                      <w:r w:rsidRPr="00EB4384"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 xml:space="preserve"> and community ecology.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 xml:space="preserve"> </w:t>
                      </w:r>
                      <w:r w:rsidRPr="00EB4384"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>The experience of earning a bachelor degree in biological sciences gave me a comprehensive understanding of biology from micro to macro levels.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 xml:space="preserve"> </w:t>
                      </w:r>
                      <w:r w:rsidRPr="00EB4384"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>I obtained my dual PhD degree through a total of 6 years of experience as a PhD candidate in China and France.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 xml:space="preserve"> </w:t>
                      </w:r>
                      <w:r w:rsidRPr="00EB4384"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>During this period, my research topic was mainly based on using functional trait methods to study the response to multi-dimensional diversity of fish communities and community assembly mechanisms under multiple environmental stresses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 xml:space="preserve"> in </w:t>
                      </w:r>
                      <w:r w:rsidR="000A59CB"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>the lakes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 xml:space="preserve"> of </w:t>
                      </w:r>
                      <w:r w:rsidR="000A59CB"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>middle reach of Yangtze River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 xml:space="preserve"> basin</w:t>
                      </w:r>
                      <w:r w:rsidRPr="00EB4384"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 xml:space="preserve"> </w:t>
                      </w:r>
                      <w:r w:rsidR="000A59CB" w:rsidRPr="000A59CB"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>I am particularly interested in the protection and restoration of freshwater ecosystems and fish communities.</w:t>
                      </w:r>
                      <w:r w:rsidR="000A59CB"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 xml:space="preserve"> </w:t>
                      </w:r>
                      <w:r w:rsidR="000A59CB" w:rsidRPr="000A59CB"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>I am proficient in ecological statistical principles</w:t>
                      </w:r>
                      <w:r w:rsidR="000A59CB"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 xml:space="preserve"> and models. I</w:t>
                      </w:r>
                      <w:r w:rsidR="000A59CB" w:rsidRPr="000A59CB"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 xml:space="preserve"> can skilfully use ecological tools such as R, MATLAB, and </w:t>
                      </w:r>
                      <w:proofErr w:type="spellStart"/>
                      <w:r w:rsidR="000A59CB" w:rsidRPr="000A59CB"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>Arcgis</w:t>
                      </w:r>
                      <w:proofErr w:type="spellEnd"/>
                      <w:r w:rsidR="000A59CB"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>, etc.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7582" w:rsidRPr="00EE7933">
        <w:rPr>
          <w:i/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2D98281C" wp14:editId="0AD69092">
                <wp:simplePos x="0" y="0"/>
                <wp:positionH relativeFrom="page">
                  <wp:posOffset>558165</wp:posOffset>
                </wp:positionH>
                <wp:positionV relativeFrom="page">
                  <wp:posOffset>1928495</wp:posOffset>
                </wp:positionV>
                <wp:extent cx="3088640" cy="158115"/>
                <wp:effectExtent l="0" t="0" r="16510" b="13335"/>
                <wp:wrapNone/>
                <wp:docPr id="86326215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864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E0F43F" w14:textId="36F92C1A" w:rsidR="00C77582" w:rsidRPr="00217C8E" w:rsidRDefault="00C77582" w:rsidP="00C77582">
                            <w:pPr>
                              <w:pStyle w:val="SectionTitleTitle"/>
                              <w:rPr>
                                <w:rFonts w:ascii="Times New Roman" w:hAnsi="Times New Roman" w:cs="Times New Roman"/>
                                <w:spacing w:val="4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42"/>
                                <w:sz w:val="24"/>
                              </w:rPr>
                              <w:t>Self</w:t>
                            </w:r>
                            <w:r w:rsidRPr="00F54680">
                              <w:rPr>
                                <w:rFonts w:ascii="Times New Roman" w:hAnsi="Times New Roman" w:cs="Times New Roman"/>
                                <w:spacing w:val="42"/>
                                <w:sz w:val="24"/>
                              </w:rPr>
                              <w:t xml:space="preserve"> in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2"/>
                                <w:sz w:val="24"/>
                              </w:rPr>
                              <w:t>troduction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8281C" id="Text Box 7" o:spid="_x0000_s1028" type="#_x0000_t202" style="position:absolute;left:0;text-align:left;margin-left:43.95pt;margin-top:151.85pt;width:243.2pt;height:12.45pt;z-index:25220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" filled="f" stroked="f">
                <v:textbox inset="0,0,0,0">
                  <w:txbxContent>
                    <w:p w14:paraId="04E0F43F" w14:textId="36F92C1A" w:rsidR="00C77582" w:rsidRPr="00217C8E" w:rsidRDefault="00C77582" w:rsidP="00C77582">
                      <w:pPr>
                        <w:pStyle w:val="SectionTitleTitle"/>
                        <w:rPr>
                          <w:rFonts w:ascii="Times New Roman" w:hAnsi="Times New Roman" w:cs="Times New Roman"/>
                          <w:spacing w:val="4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42"/>
                          <w:sz w:val="24"/>
                        </w:rPr>
                        <w:t>Self</w:t>
                      </w:r>
                      <w:r w:rsidRPr="00F54680">
                        <w:rPr>
                          <w:rFonts w:ascii="Times New Roman" w:hAnsi="Times New Roman" w:cs="Times New Roman"/>
                          <w:spacing w:val="42"/>
                          <w:sz w:val="24"/>
                        </w:rPr>
                        <w:t xml:space="preserve"> in</w:t>
                      </w:r>
                      <w:r>
                        <w:rPr>
                          <w:rFonts w:ascii="Times New Roman" w:hAnsi="Times New Roman" w:cs="Times New Roman"/>
                          <w:spacing w:val="42"/>
                          <w:sz w:val="24"/>
                        </w:rPr>
                        <w:t>troduction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7582" w:rsidRPr="00EE7933">
        <w:rPr>
          <w:i/>
          <w:iCs/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336704" behindDoc="0" locked="0" layoutInCell="1" allowOverlap="1" wp14:anchorId="49F9EF10" wp14:editId="2FA8C592">
                <wp:simplePos x="0" y="0"/>
                <wp:positionH relativeFrom="page">
                  <wp:posOffset>539115</wp:posOffset>
                </wp:positionH>
                <wp:positionV relativeFrom="page">
                  <wp:posOffset>3757295</wp:posOffset>
                </wp:positionV>
                <wp:extent cx="6437630" cy="0"/>
                <wp:effectExtent l="0" t="0" r="20320" b="19050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43763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A5A6A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85AF6" id="Straight Connector 71" o:spid="_x0000_s1026" style="position:absolute;left:0;text-align:left;flip:x;z-index:25133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2.45pt,295.85pt" to="549.35pt,2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" strokecolor="#a5a6a5" strokeweight=".5pt">
                <o:lock v:ext="edit" shapetype="f"/>
                <w10:wrap anchorx="page" anchory="page"/>
              </v:line>
            </w:pict>
          </mc:Fallback>
        </mc:AlternateContent>
      </w:r>
      <w:r w:rsidR="00C77582" w:rsidRPr="00EE7933">
        <w:rPr>
          <w:i/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93066B9" wp14:editId="2DA291B4">
                <wp:simplePos x="0" y="0"/>
                <wp:positionH relativeFrom="page">
                  <wp:posOffset>542925</wp:posOffset>
                </wp:positionH>
                <wp:positionV relativeFrom="page">
                  <wp:posOffset>3760470</wp:posOffset>
                </wp:positionV>
                <wp:extent cx="1799590" cy="185420"/>
                <wp:effectExtent l="0" t="0" r="10160" b="508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959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EB775E" w14:textId="77777777" w:rsidR="00666918" w:rsidRPr="00EF586A" w:rsidRDefault="00E6780C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spacing w:val="42"/>
                                <w:szCs w:val="22"/>
                              </w:rPr>
                            </w:pPr>
                            <w:r w:rsidRPr="00EF586A">
                              <w:rPr>
                                <w:rFonts w:ascii="Times New Roman" w:hAnsi="Times New Roman" w:cs="Times New Roman"/>
                                <w:b/>
                                <w:spacing w:val="42"/>
                                <w:szCs w:val="22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066B9" id="Text Box 49" o:spid="_x0000_s1029" type="#_x0000_t202" style="position:absolute;left:0;text-align:left;margin-left:42.75pt;margin-top:296.1pt;width:141.7pt;height:14.6pt;z-index: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" filled="f" stroked="f">
                <v:textbox inset="0,0,0,0">
                  <w:txbxContent>
                    <w:p w14:paraId="37EB775E" w14:textId="77777777" w:rsidR="00666918" w:rsidRPr="00EF586A" w:rsidRDefault="00E6780C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spacing w:val="42"/>
                          <w:szCs w:val="22"/>
                        </w:rPr>
                      </w:pPr>
                      <w:r w:rsidRPr="00EF586A">
                        <w:rPr>
                          <w:rFonts w:ascii="Times New Roman" w:hAnsi="Times New Roman" w:cs="Times New Roman"/>
                          <w:b/>
                          <w:spacing w:val="42"/>
                          <w:szCs w:val="22"/>
                        </w:rPr>
                        <w:t>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7582" w:rsidRPr="00EE7933">
        <w:rPr>
          <w:i/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970AC1A" wp14:editId="1DE05647">
                <wp:simplePos x="0" y="0"/>
                <wp:positionH relativeFrom="page">
                  <wp:posOffset>537210</wp:posOffset>
                </wp:positionH>
                <wp:positionV relativeFrom="page">
                  <wp:posOffset>4650740</wp:posOffset>
                </wp:positionV>
                <wp:extent cx="1793875" cy="372110"/>
                <wp:effectExtent l="0" t="0" r="15875" b="889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387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5FA98D" w14:textId="3598F9C9" w:rsidR="00666918" w:rsidRPr="00F86501" w:rsidRDefault="00DF7ED8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Phd</w:t>
                            </w:r>
                            <w:proofErr w:type="spellEnd"/>
                          </w:p>
                          <w:p w14:paraId="2BF873B2" w14:textId="45C6FF2C" w:rsidR="00666918" w:rsidRPr="00F86501" w:rsidRDefault="00E845F7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 xml:space="preserve">September </w:t>
                            </w:r>
                            <w:r w:rsidR="00DF7ED8"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 xml:space="preserve">2017 - </w:t>
                            </w:r>
                            <w:r w:rsidR="00E67F87" w:rsidRPr="00E67F87"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June 202</w:t>
                            </w:r>
                            <w:r w:rsidR="00E67F87"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0AC1A" id="Text Box 92" o:spid="_x0000_s1030" type="#_x0000_t202" style="position:absolute;left:0;text-align:left;margin-left:42.3pt;margin-top:366.2pt;width:141.25pt;height:29.3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" filled="f" stroked="f">
                <v:textbox inset="0,0,0,0">
                  <w:txbxContent>
                    <w:p w14:paraId="775FA98D" w14:textId="3598F9C9" w:rsidR="00666918" w:rsidRPr="00F86501" w:rsidRDefault="00DF7ED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16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16"/>
                          <w:lang w:val="en-GB"/>
                        </w:rPr>
                        <w:t>Phd</w:t>
                      </w:r>
                      <w:proofErr w:type="spellEnd"/>
                    </w:p>
                    <w:p w14:paraId="2BF873B2" w14:textId="45C6FF2C" w:rsidR="00666918" w:rsidRPr="00F86501" w:rsidRDefault="00E845F7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16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16"/>
                          <w:lang w:val="en-GB"/>
                        </w:rPr>
                        <w:t xml:space="preserve">September </w:t>
                      </w:r>
                      <w:r w:rsidR="00DF7ED8"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16"/>
                          <w:lang w:val="en-GB"/>
                        </w:rPr>
                        <w:t xml:space="preserve">2017 - </w:t>
                      </w:r>
                      <w:r w:rsidR="00E67F87" w:rsidRPr="00E67F87"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16"/>
                          <w:lang w:val="en-GB"/>
                        </w:rPr>
                        <w:t>June 202</w:t>
                      </w:r>
                      <w:r w:rsidR="00E67F87"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16"/>
                          <w:lang w:val="en-GB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7582" w:rsidRPr="00EE7933">
        <w:rPr>
          <w:i/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295ED7" wp14:editId="3CBC6D20">
                <wp:simplePos x="0" y="0"/>
                <wp:positionH relativeFrom="page">
                  <wp:posOffset>540385</wp:posOffset>
                </wp:positionH>
                <wp:positionV relativeFrom="page">
                  <wp:posOffset>4064000</wp:posOffset>
                </wp:positionV>
                <wp:extent cx="1793875" cy="445770"/>
                <wp:effectExtent l="0" t="0" r="15875" b="1143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387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4345A9" w14:textId="28318319" w:rsidR="00DF7ED8" w:rsidRDefault="00DF7ED8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</w:pPr>
                            <w:r w:rsidRPr="00DF7ED8"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 xml:space="preserve">Bachelor degree </w:t>
                            </w:r>
                          </w:p>
                          <w:p w14:paraId="383AE823" w14:textId="473EE2F0" w:rsidR="00666918" w:rsidRPr="00F86501" w:rsidRDefault="00E845F7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 xml:space="preserve">September </w:t>
                            </w:r>
                            <w:r w:rsidR="00DF7ED8"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2013</w:t>
                            </w:r>
                            <w:r w:rsidR="00E6780C" w:rsidRPr="00F86501"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-</w:t>
                            </w:r>
                            <w:r w:rsidR="00E6780C" w:rsidRPr="00F86501"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 xml:space="preserve">June </w:t>
                            </w:r>
                            <w:r w:rsidR="00E6780C" w:rsidRPr="00F86501"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20</w:t>
                            </w:r>
                            <w:r w:rsidR="00DF7ED8"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95ED7" id="Text Box 77" o:spid="_x0000_s1031" type="#_x0000_t202" style="position:absolute;left:0;text-align:left;margin-left:42.55pt;margin-top:320pt;width:141.25pt;height:35.1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" filled="f" stroked="f">
                <v:textbox inset="0,0,0,0">
                  <w:txbxContent>
                    <w:p w14:paraId="244345A9" w14:textId="28318319" w:rsidR="00DF7ED8" w:rsidRDefault="00DF7ED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16"/>
                          <w:lang w:val="en-GB"/>
                        </w:rPr>
                      </w:pPr>
                      <w:r w:rsidRPr="00DF7ED8"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16"/>
                          <w:lang w:val="en-GB"/>
                        </w:rPr>
                        <w:t xml:space="preserve">Bachelor degree </w:t>
                      </w:r>
                    </w:p>
                    <w:p w14:paraId="383AE823" w14:textId="473EE2F0" w:rsidR="00666918" w:rsidRPr="00F86501" w:rsidRDefault="00E845F7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16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16"/>
                          <w:lang w:val="en-GB"/>
                        </w:rPr>
                        <w:t xml:space="preserve">September </w:t>
                      </w:r>
                      <w:r w:rsidR="00DF7ED8"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16"/>
                          <w:lang w:val="en-GB"/>
                        </w:rPr>
                        <w:t>2013</w:t>
                      </w:r>
                      <w:r w:rsidR="00E6780C" w:rsidRPr="00F86501"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1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16"/>
                          <w:lang w:val="en-GB"/>
                        </w:rPr>
                        <w:t>-</w:t>
                      </w:r>
                      <w:r w:rsidR="00E6780C" w:rsidRPr="00F86501"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1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16"/>
                          <w:lang w:val="en-GB"/>
                        </w:rPr>
                        <w:t xml:space="preserve">June </w:t>
                      </w:r>
                      <w:r w:rsidR="00E6780C" w:rsidRPr="00F86501"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16"/>
                          <w:lang w:val="en-GB"/>
                        </w:rPr>
                        <w:t>20</w:t>
                      </w:r>
                      <w:r w:rsidR="00DF7ED8"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16"/>
                          <w:lang w:val="en-GB"/>
                        </w:rP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7582" w:rsidRPr="00EE7933">
        <w:rPr>
          <w:i/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A67570E" wp14:editId="697ACE0D">
                <wp:simplePos x="0" y="0"/>
                <wp:positionH relativeFrom="page">
                  <wp:posOffset>2631440</wp:posOffset>
                </wp:positionH>
                <wp:positionV relativeFrom="page">
                  <wp:posOffset>4559935</wp:posOffset>
                </wp:positionV>
                <wp:extent cx="4346575" cy="697230"/>
                <wp:effectExtent l="0" t="0" r="15875" b="762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6575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71FCDD" w14:textId="33D6E6A6" w:rsidR="00DF7ED8" w:rsidRDefault="00DF7ED8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19" w:lineRule="atLeast"/>
                              <w:textAlignment w:val="center"/>
                              <w:rPr>
                                <w:rFonts w:ascii="Times New Roman" w:hAnsi="Times New Roman" w:cs="Times New Roman"/>
                                <w:sz w:val="21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1"/>
                                <w:szCs w:val="16"/>
                                <w:lang w:eastAsia="zh-CN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16"/>
                                <w:lang w:eastAsia="zh-CN"/>
                              </w:rPr>
                              <w:t>niversity of Chinese Academy of Sciences</w:t>
                            </w:r>
                          </w:p>
                          <w:p w14:paraId="75048F6E" w14:textId="62DB5167" w:rsidR="00666918" w:rsidRDefault="00124F8B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19" w:lineRule="atLeast"/>
                              <w:textAlignment w:val="center"/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Institute: Institute of Hydrobiology Chinese Academy of Sciences</w:t>
                            </w:r>
                          </w:p>
                          <w:p w14:paraId="12CEC2FF" w14:textId="6C8BB261" w:rsidR="00124F8B" w:rsidRDefault="00124F8B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19" w:lineRule="atLeast"/>
                              <w:textAlignment w:val="center"/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 xml:space="preserve">Specialty: </w:t>
                            </w:r>
                            <w:r w:rsidRPr="00124F8B"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Aquatic biology</w:t>
                            </w:r>
                          </w:p>
                          <w:p w14:paraId="3D7C04F0" w14:textId="5A7F8016" w:rsidR="00124F8B" w:rsidRPr="00F86501" w:rsidRDefault="00124F8B" w:rsidP="00124F8B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19" w:lineRule="atLeast"/>
                              <w:textAlignment w:val="center"/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</w:pPr>
                            <w:r w:rsidRPr="00124F8B"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Straight-to-PhD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7570E" id="Text Box 91" o:spid="_x0000_s1032" type="#_x0000_t202" style="position:absolute;left:0;text-align:left;margin-left:207.2pt;margin-top:359.05pt;width:342.25pt;height:54.9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" filled="f" stroked="f">
                <v:textbox inset="0,0,0,0">
                  <w:txbxContent>
                    <w:p w14:paraId="4B71FCDD" w14:textId="33D6E6A6" w:rsidR="00DF7ED8" w:rsidRDefault="00DF7ED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19" w:lineRule="atLeast"/>
                        <w:textAlignment w:val="center"/>
                        <w:rPr>
                          <w:rFonts w:ascii="Times New Roman" w:hAnsi="Times New Roman" w:cs="Times New Roman"/>
                          <w:sz w:val="21"/>
                          <w:szCs w:val="16"/>
                          <w:lang w:eastAsia="zh-C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1"/>
                          <w:szCs w:val="16"/>
                          <w:lang w:eastAsia="zh-CN"/>
                        </w:rPr>
                        <w:t>U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16"/>
                          <w:lang w:eastAsia="zh-CN"/>
                        </w:rPr>
                        <w:t>niversity of Chinese Academy of Sciences</w:t>
                      </w:r>
                    </w:p>
                    <w:p w14:paraId="75048F6E" w14:textId="62DB5167" w:rsidR="00666918" w:rsidRDefault="00124F8B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19" w:lineRule="atLeast"/>
                        <w:textAlignment w:val="center"/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16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16"/>
                          <w:lang w:val="en-GB"/>
                        </w:rPr>
                        <w:t>Institute: Institute of Hydrobiology Chinese Academy of Sciences</w:t>
                      </w:r>
                    </w:p>
                    <w:p w14:paraId="12CEC2FF" w14:textId="6C8BB261" w:rsidR="00124F8B" w:rsidRDefault="00124F8B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19" w:lineRule="atLeast"/>
                        <w:textAlignment w:val="center"/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16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16"/>
                          <w:lang w:val="en-GB"/>
                        </w:rPr>
                        <w:t xml:space="preserve">Specialty: </w:t>
                      </w:r>
                      <w:r w:rsidRPr="00124F8B"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16"/>
                          <w:lang w:val="en-GB"/>
                        </w:rPr>
                        <w:t>Aquatic biology</w:t>
                      </w:r>
                    </w:p>
                    <w:p w14:paraId="3D7C04F0" w14:textId="5A7F8016" w:rsidR="00124F8B" w:rsidRPr="00F86501" w:rsidRDefault="00124F8B" w:rsidP="00124F8B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19" w:lineRule="atLeast"/>
                        <w:textAlignment w:val="center"/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16"/>
                          <w:lang w:val="en-GB"/>
                        </w:rPr>
                      </w:pPr>
                      <w:r w:rsidRPr="00124F8B"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16"/>
                          <w:lang w:val="en-GB"/>
                        </w:rPr>
                        <w:t>Straight-to-PhD Student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7582" w:rsidRPr="00EE7933">
        <w:rPr>
          <w:i/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339B931" wp14:editId="2695ECE5">
                <wp:simplePos x="0" y="0"/>
                <wp:positionH relativeFrom="page">
                  <wp:posOffset>2630805</wp:posOffset>
                </wp:positionH>
                <wp:positionV relativeFrom="page">
                  <wp:posOffset>4005580</wp:posOffset>
                </wp:positionV>
                <wp:extent cx="4346575" cy="464820"/>
                <wp:effectExtent l="0" t="0" r="15875" b="1143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657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786587" w14:textId="3E11C509" w:rsidR="00666918" w:rsidRPr="00F86501" w:rsidRDefault="00DF7ED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16"/>
                              </w:rPr>
                              <w:t>China Agricultural University</w:t>
                            </w:r>
                          </w:p>
                          <w:p w14:paraId="7D7A07DD" w14:textId="5E98BC9B" w:rsidR="00DF7ED8" w:rsidRDefault="00DF7ED8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19" w:lineRule="atLeast"/>
                              <w:textAlignment w:val="center"/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College: College of Biological Science</w:t>
                            </w:r>
                          </w:p>
                          <w:p w14:paraId="1FDBC31D" w14:textId="2581BE9B" w:rsidR="00666918" w:rsidRPr="00F86501" w:rsidRDefault="00DF7ED8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19" w:lineRule="atLeast"/>
                              <w:textAlignment w:val="center"/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</w:pPr>
                            <w:bookmarkStart w:id="0" w:name="OLE_LINK4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Specialty</w:t>
                            </w:r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: Biological 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9B931" id="Text Box 90" o:spid="_x0000_s1033" type="#_x0000_t202" style="position:absolute;left:0;text-align:left;margin-left:207.15pt;margin-top:315.4pt;width:342.25pt;height:36.6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" filled="f" stroked="f">
                <v:textbox inset="0,0,0,0">
                  <w:txbxContent>
                    <w:p w14:paraId="42786587" w14:textId="3E11C509" w:rsidR="00666918" w:rsidRPr="00F86501" w:rsidRDefault="00DF7ED8">
                      <w:pPr>
                        <w:rPr>
                          <w:rFonts w:ascii="Times New Roman" w:hAnsi="Times New Roman" w:cs="Times New Roman"/>
                          <w:i/>
                          <w:sz w:val="21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16"/>
                        </w:rPr>
                        <w:t>China Agricultural University</w:t>
                      </w:r>
                    </w:p>
                    <w:p w14:paraId="7D7A07DD" w14:textId="5E98BC9B" w:rsidR="00DF7ED8" w:rsidRDefault="00DF7ED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19" w:lineRule="atLeast"/>
                        <w:textAlignment w:val="center"/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16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16"/>
                          <w:lang w:val="en-GB"/>
                        </w:rPr>
                        <w:t>College: College of Biological Science</w:t>
                      </w:r>
                    </w:p>
                    <w:p w14:paraId="1FDBC31D" w14:textId="2581BE9B" w:rsidR="00666918" w:rsidRPr="00F86501" w:rsidRDefault="00DF7ED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19" w:lineRule="atLeast"/>
                        <w:textAlignment w:val="center"/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16"/>
                          <w:lang w:val="en-GB"/>
                        </w:rPr>
                      </w:pPr>
                      <w:bookmarkStart w:id="1" w:name="OLE_LINK4"/>
                      <w:r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16"/>
                          <w:lang w:val="en-GB"/>
                        </w:rPr>
                        <w:t>Specialty</w:t>
                      </w:r>
                      <w:bookmarkEnd w:id="1"/>
                      <w:r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16"/>
                          <w:lang w:val="en-GB"/>
                        </w:rPr>
                        <w:t>: Biological Science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7582" w:rsidRPr="00EE7933">
        <w:rPr>
          <w:i/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240DBDCD" wp14:editId="45F0990F">
                <wp:simplePos x="0" y="0"/>
                <wp:positionH relativeFrom="page">
                  <wp:posOffset>2630805</wp:posOffset>
                </wp:positionH>
                <wp:positionV relativeFrom="page">
                  <wp:posOffset>5255260</wp:posOffset>
                </wp:positionV>
                <wp:extent cx="4346575" cy="697230"/>
                <wp:effectExtent l="0" t="0" r="15875" b="7620"/>
                <wp:wrapNone/>
                <wp:docPr id="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6575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A2E4B1" w14:textId="0D203C8E" w:rsidR="000036D6" w:rsidRDefault="000036D6" w:rsidP="000036D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19" w:lineRule="atLeast"/>
                              <w:textAlignment w:val="center"/>
                              <w:rPr>
                                <w:rFonts w:ascii="Times New Roman" w:hAnsi="Times New Roman" w:cs="Times New Roman"/>
                                <w:sz w:val="21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1"/>
                                <w:szCs w:val="16"/>
                                <w:lang w:eastAsia="zh-CN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16"/>
                                <w:lang w:eastAsia="zh-CN"/>
                              </w:rPr>
                              <w:t xml:space="preserve">niversity </w:t>
                            </w:r>
                            <w:r w:rsidRPr="000036D6">
                              <w:rPr>
                                <w:rFonts w:ascii="Times New Roman" w:hAnsi="Times New Roman" w:cs="Times New Roman"/>
                                <w:sz w:val="21"/>
                                <w:szCs w:val="16"/>
                                <w:lang w:eastAsia="zh-CN"/>
                              </w:rPr>
                              <w:t>Toulouse III Paul Sabatier</w:t>
                            </w:r>
                          </w:p>
                          <w:p w14:paraId="422C37BD" w14:textId="100C8708" w:rsidR="000036D6" w:rsidRDefault="000036D6" w:rsidP="000036D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19" w:lineRule="atLeast"/>
                              <w:textAlignment w:val="center"/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 xml:space="preserve">Lab: </w:t>
                            </w:r>
                            <w:proofErr w:type="spellStart"/>
                            <w:r w:rsidRPr="00E67F87">
                              <w:rPr>
                                <w:rStyle w:val="Bold"/>
                                <w:rFonts w:ascii="Times New Roman" w:hAnsi="Times New Roman" w:cs="Times New Roman"/>
                                <w:b w:val="0"/>
                                <w:sz w:val="21"/>
                                <w:lang w:eastAsia="zh-CN"/>
                              </w:rPr>
                              <w:t>Laboratoire</w:t>
                            </w:r>
                            <w:proofErr w:type="spellEnd"/>
                            <w:r w:rsidRPr="00E67F87">
                              <w:rPr>
                                <w:rStyle w:val="Bold"/>
                                <w:rFonts w:ascii="Times New Roman" w:hAnsi="Times New Roman" w:cs="Times New Roman"/>
                                <w:b w:val="0"/>
                                <w:sz w:val="21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E67F87">
                              <w:rPr>
                                <w:rStyle w:val="Bold"/>
                                <w:rFonts w:ascii="Times New Roman" w:hAnsi="Times New Roman" w:cs="Times New Roman"/>
                                <w:b w:val="0"/>
                                <w:sz w:val="21"/>
                                <w:lang w:eastAsia="zh-CN"/>
                              </w:rPr>
                              <w:t>Évolution</w:t>
                            </w:r>
                            <w:proofErr w:type="spellEnd"/>
                            <w:r w:rsidRPr="00E67F87">
                              <w:rPr>
                                <w:rStyle w:val="Bold"/>
                                <w:rFonts w:ascii="Times New Roman" w:hAnsi="Times New Roman" w:cs="Times New Roman"/>
                                <w:b w:val="0"/>
                                <w:sz w:val="21"/>
                                <w:lang w:eastAsia="zh-CN"/>
                              </w:rPr>
                              <w:t xml:space="preserve"> &amp; </w:t>
                            </w:r>
                            <w:proofErr w:type="spellStart"/>
                            <w:r w:rsidRPr="00E67F87">
                              <w:rPr>
                                <w:rStyle w:val="Bold"/>
                                <w:rFonts w:ascii="Times New Roman" w:hAnsi="Times New Roman" w:cs="Times New Roman"/>
                                <w:b w:val="0"/>
                                <w:sz w:val="21"/>
                                <w:lang w:eastAsia="zh-CN"/>
                              </w:rPr>
                              <w:t>Diversité</w:t>
                            </w:r>
                            <w:proofErr w:type="spellEnd"/>
                            <w:r w:rsidRPr="00E67F87">
                              <w:rPr>
                                <w:rStyle w:val="Bold"/>
                                <w:rFonts w:ascii="Times New Roman" w:hAnsi="Times New Roman" w:cs="Times New Roman"/>
                                <w:b w:val="0"/>
                                <w:sz w:val="21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E67F87">
                              <w:rPr>
                                <w:rStyle w:val="Bold"/>
                                <w:rFonts w:ascii="Times New Roman" w:hAnsi="Times New Roman" w:cs="Times New Roman"/>
                                <w:b w:val="0"/>
                                <w:sz w:val="21"/>
                                <w:lang w:eastAsia="zh-CN"/>
                              </w:rPr>
                              <w:t>Biologique</w:t>
                            </w:r>
                            <w:proofErr w:type="spellEnd"/>
                            <w:r>
                              <w:rPr>
                                <w:rStyle w:val="Bold"/>
                                <w:rFonts w:ascii="Times New Roman" w:hAnsi="Times New Roman" w:cs="Times New Roman"/>
                                <w:b w:val="0"/>
                                <w:sz w:val="21"/>
                                <w:lang w:eastAsia="zh-CN"/>
                              </w:rPr>
                              <w:t xml:space="preserve"> (EDB)</w:t>
                            </w:r>
                            <w:r>
                              <w:rPr>
                                <w:rStyle w:val="Bold"/>
                                <w:rFonts w:ascii="Times New Roman" w:hAnsi="Times New Roman" w:cs="Times New Roman" w:hint="eastAsia"/>
                                <w:b w:val="0"/>
                                <w:sz w:val="21"/>
                                <w:lang w:eastAsia="zh-CN"/>
                              </w:rPr>
                              <w:t>,</w:t>
                            </w:r>
                            <w:r>
                              <w:rPr>
                                <w:rStyle w:val="Bold"/>
                                <w:rFonts w:ascii="Times New Roman" w:hAnsi="Times New Roman" w:cs="Times New Roman"/>
                                <w:b w:val="0"/>
                                <w:sz w:val="21"/>
                                <w:lang w:eastAsia="zh-CN"/>
                              </w:rPr>
                              <w:t xml:space="preserve"> </w:t>
                            </w:r>
                            <w:r w:rsidRPr="00E67F87">
                              <w:rPr>
                                <w:rStyle w:val="Bold"/>
                                <w:rFonts w:ascii="Times New Roman" w:hAnsi="Times New Roman" w:cs="Times New Roman"/>
                                <w:b w:val="0"/>
                                <w:sz w:val="21"/>
                                <w:lang w:eastAsia="zh-CN"/>
                              </w:rPr>
                              <w:t>UMR 5174</w:t>
                            </w:r>
                          </w:p>
                          <w:p w14:paraId="3563148B" w14:textId="6B7DC8F0" w:rsidR="000036D6" w:rsidRDefault="000036D6" w:rsidP="000036D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19" w:lineRule="atLeast"/>
                              <w:textAlignment w:val="center"/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 xml:space="preserve">Specialty: </w:t>
                            </w:r>
                            <w:proofErr w:type="spellStart"/>
                            <w:r w:rsidRPr="000036D6"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Ecologie</w:t>
                            </w:r>
                            <w:proofErr w:type="spellEnd"/>
                            <w:r w:rsidRPr="000036D6"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0036D6"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biodiversité</w:t>
                            </w:r>
                            <w:proofErr w:type="spellEnd"/>
                            <w:r w:rsidRPr="000036D6"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 xml:space="preserve"> et </w:t>
                            </w:r>
                            <w:proofErr w:type="spellStart"/>
                            <w:r w:rsidRPr="000036D6"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évolution</w:t>
                            </w:r>
                            <w:proofErr w:type="spellEnd"/>
                          </w:p>
                          <w:p w14:paraId="3517EBE4" w14:textId="56F40A6C" w:rsidR="000036D6" w:rsidRPr="00F86501" w:rsidRDefault="000036D6" w:rsidP="000036D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19" w:lineRule="atLeast"/>
                              <w:textAlignment w:val="center"/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Supervisor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>Dr.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 xml:space="preserve"> Bernard HUGUENY; Prof. Sovan LEK.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DBDCD" id="_x0000_s1034" type="#_x0000_t202" style="position:absolute;left:0;text-align:left;margin-left:207.15pt;margin-top:413.8pt;width:342.25pt;height:54.9pt;z-index:25208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" filled="f" stroked="f">
                <v:textbox inset="0,0,0,0">
                  <w:txbxContent>
                    <w:p w14:paraId="56A2E4B1" w14:textId="0D203C8E" w:rsidR="000036D6" w:rsidRDefault="000036D6" w:rsidP="000036D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19" w:lineRule="atLeast"/>
                        <w:textAlignment w:val="center"/>
                        <w:rPr>
                          <w:rFonts w:ascii="Times New Roman" w:hAnsi="Times New Roman" w:cs="Times New Roman"/>
                          <w:sz w:val="21"/>
                          <w:szCs w:val="16"/>
                          <w:lang w:eastAsia="zh-C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1"/>
                          <w:szCs w:val="16"/>
                          <w:lang w:eastAsia="zh-CN"/>
                        </w:rPr>
                        <w:t>U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16"/>
                          <w:lang w:eastAsia="zh-CN"/>
                        </w:rPr>
                        <w:t xml:space="preserve">niversity </w:t>
                      </w:r>
                      <w:r w:rsidRPr="000036D6">
                        <w:rPr>
                          <w:rFonts w:ascii="Times New Roman" w:hAnsi="Times New Roman" w:cs="Times New Roman"/>
                          <w:sz w:val="21"/>
                          <w:szCs w:val="16"/>
                          <w:lang w:eastAsia="zh-CN"/>
                        </w:rPr>
                        <w:t>Toulouse III Paul Sabatier</w:t>
                      </w:r>
                    </w:p>
                    <w:p w14:paraId="422C37BD" w14:textId="100C8708" w:rsidR="000036D6" w:rsidRDefault="000036D6" w:rsidP="000036D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19" w:lineRule="atLeast"/>
                        <w:textAlignment w:val="center"/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16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16"/>
                          <w:lang w:val="en-GB"/>
                        </w:rPr>
                        <w:t xml:space="preserve">Lab: </w:t>
                      </w:r>
                      <w:proofErr w:type="spellStart"/>
                      <w:r w:rsidRPr="00E67F87">
                        <w:rPr>
                          <w:rStyle w:val="Bold"/>
                          <w:rFonts w:ascii="Times New Roman" w:hAnsi="Times New Roman" w:cs="Times New Roman"/>
                          <w:b w:val="0"/>
                          <w:sz w:val="21"/>
                          <w:lang w:eastAsia="zh-CN"/>
                        </w:rPr>
                        <w:t>Laboratoire</w:t>
                      </w:r>
                      <w:proofErr w:type="spellEnd"/>
                      <w:r w:rsidRPr="00E67F87">
                        <w:rPr>
                          <w:rStyle w:val="Bold"/>
                          <w:rFonts w:ascii="Times New Roman" w:hAnsi="Times New Roman" w:cs="Times New Roman"/>
                          <w:b w:val="0"/>
                          <w:sz w:val="21"/>
                          <w:lang w:eastAsia="zh-CN"/>
                        </w:rPr>
                        <w:t xml:space="preserve"> </w:t>
                      </w:r>
                      <w:proofErr w:type="spellStart"/>
                      <w:r w:rsidRPr="00E67F87">
                        <w:rPr>
                          <w:rStyle w:val="Bold"/>
                          <w:rFonts w:ascii="Times New Roman" w:hAnsi="Times New Roman" w:cs="Times New Roman"/>
                          <w:b w:val="0"/>
                          <w:sz w:val="21"/>
                          <w:lang w:eastAsia="zh-CN"/>
                        </w:rPr>
                        <w:t>Évolution</w:t>
                      </w:r>
                      <w:proofErr w:type="spellEnd"/>
                      <w:r w:rsidRPr="00E67F87">
                        <w:rPr>
                          <w:rStyle w:val="Bold"/>
                          <w:rFonts w:ascii="Times New Roman" w:hAnsi="Times New Roman" w:cs="Times New Roman"/>
                          <w:b w:val="0"/>
                          <w:sz w:val="21"/>
                          <w:lang w:eastAsia="zh-CN"/>
                        </w:rPr>
                        <w:t xml:space="preserve"> &amp; </w:t>
                      </w:r>
                      <w:proofErr w:type="spellStart"/>
                      <w:r w:rsidRPr="00E67F87">
                        <w:rPr>
                          <w:rStyle w:val="Bold"/>
                          <w:rFonts w:ascii="Times New Roman" w:hAnsi="Times New Roman" w:cs="Times New Roman"/>
                          <w:b w:val="0"/>
                          <w:sz w:val="21"/>
                          <w:lang w:eastAsia="zh-CN"/>
                        </w:rPr>
                        <w:t>Diversité</w:t>
                      </w:r>
                      <w:proofErr w:type="spellEnd"/>
                      <w:r w:rsidRPr="00E67F87">
                        <w:rPr>
                          <w:rStyle w:val="Bold"/>
                          <w:rFonts w:ascii="Times New Roman" w:hAnsi="Times New Roman" w:cs="Times New Roman"/>
                          <w:b w:val="0"/>
                          <w:sz w:val="21"/>
                          <w:lang w:eastAsia="zh-CN"/>
                        </w:rPr>
                        <w:t xml:space="preserve"> </w:t>
                      </w:r>
                      <w:proofErr w:type="spellStart"/>
                      <w:r w:rsidRPr="00E67F87">
                        <w:rPr>
                          <w:rStyle w:val="Bold"/>
                          <w:rFonts w:ascii="Times New Roman" w:hAnsi="Times New Roman" w:cs="Times New Roman"/>
                          <w:b w:val="0"/>
                          <w:sz w:val="21"/>
                          <w:lang w:eastAsia="zh-CN"/>
                        </w:rPr>
                        <w:t>Biologique</w:t>
                      </w:r>
                      <w:proofErr w:type="spellEnd"/>
                      <w:r>
                        <w:rPr>
                          <w:rStyle w:val="Bold"/>
                          <w:rFonts w:ascii="Times New Roman" w:hAnsi="Times New Roman" w:cs="Times New Roman"/>
                          <w:b w:val="0"/>
                          <w:sz w:val="21"/>
                          <w:lang w:eastAsia="zh-CN"/>
                        </w:rPr>
                        <w:t xml:space="preserve"> (EDB)</w:t>
                      </w:r>
                      <w:r>
                        <w:rPr>
                          <w:rStyle w:val="Bold"/>
                          <w:rFonts w:ascii="Times New Roman" w:hAnsi="Times New Roman" w:cs="Times New Roman" w:hint="eastAsia"/>
                          <w:b w:val="0"/>
                          <w:sz w:val="21"/>
                          <w:lang w:eastAsia="zh-CN"/>
                        </w:rPr>
                        <w:t>,</w:t>
                      </w:r>
                      <w:r>
                        <w:rPr>
                          <w:rStyle w:val="Bold"/>
                          <w:rFonts w:ascii="Times New Roman" w:hAnsi="Times New Roman" w:cs="Times New Roman"/>
                          <w:b w:val="0"/>
                          <w:sz w:val="21"/>
                          <w:lang w:eastAsia="zh-CN"/>
                        </w:rPr>
                        <w:t xml:space="preserve"> </w:t>
                      </w:r>
                      <w:r w:rsidRPr="00E67F87">
                        <w:rPr>
                          <w:rStyle w:val="Bold"/>
                          <w:rFonts w:ascii="Times New Roman" w:hAnsi="Times New Roman" w:cs="Times New Roman"/>
                          <w:b w:val="0"/>
                          <w:sz w:val="21"/>
                          <w:lang w:eastAsia="zh-CN"/>
                        </w:rPr>
                        <w:t>UMR 5174</w:t>
                      </w:r>
                    </w:p>
                    <w:p w14:paraId="3563148B" w14:textId="6B7DC8F0" w:rsidR="000036D6" w:rsidRDefault="000036D6" w:rsidP="000036D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19" w:lineRule="atLeast"/>
                        <w:textAlignment w:val="center"/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16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16"/>
                          <w:lang w:val="en-GB"/>
                        </w:rPr>
                        <w:t xml:space="preserve">Specialty: </w:t>
                      </w:r>
                      <w:proofErr w:type="spellStart"/>
                      <w:r w:rsidRPr="000036D6"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16"/>
                          <w:lang w:val="en-GB"/>
                        </w:rPr>
                        <w:t>Ecologie</w:t>
                      </w:r>
                      <w:proofErr w:type="spellEnd"/>
                      <w:r w:rsidRPr="000036D6"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16"/>
                          <w:lang w:val="en-GB"/>
                        </w:rPr>
                        <w:t xml:space="preserve">, </w:t>
                      </w:r>
                      <w:proofErr w:type="spellStart"/>
                      <w:r w:rsidRPr="000036D6"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16"/>
                          <w:lang w:val="en-GB"/>
                        </w:rPr>
                        <w:t>biodiversité</w:t>
                      </w:r>
                      <w:proofErr w:type="spellEnd"/>
                      <w:r w:rsidRPr="000036D6"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16"/>
                          <w:lang w:val="en-GB"/>
                        </w:rPr>
                        <w:t xml:space="preserve"> et </w:t>
                      </w:r>
                      <w:proofErr w:type="spellStart"/>
                      <w:r w:rsidRPr="000036D6"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16"/>
                          <w:lang w:val="en-GB"/>
                        </w:rPr>
                        <w:t>évolution</w:t>
                      </w:r>
                      <w:proofErr w:type="spellEnd"/>
                    </w:p>
                    <w:p w14:paraId="3517EBE4" w14:textId="56F40A6C" w:rsidR="000036D6" w:rsidRPr="00F86501" w:rsidRDefault="000036D6" w:rsidP="000036D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19" w:lineRule="atLeast"/>
                        <w:textAlignment w:val="center"/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16"/>
                          <w:lang w:val="en-GB" w:eastAsia="zh-C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16"/>
                          <w:lang w:val="en-GB"/>
                        </w:rPr>
                        <w:t>Supervisor</w:t>
                      </w:r>
                      <w:r>
                        <w:rPr>
                          <w:rFonts w:ascii="Times New Roman" w:hAnsi="Times New Roman" w:cs="Times New Roman" w:hint="eastAsia"/>
                          <w:color w:val="000000"/>
                          <w:sz w:val="21"/>
                          <w:szCs w:val="16"/>
                          <w:lang w:val="en-GB" w:eastAsia="zh-CN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16"/>
                          <w:lang w:val="en-GB" w:eastAsia="zh-C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16"/>
                          <w:lang w:val="en-GB" w:eastAsia="zh-CN"/>
                        </w:rPr>
                        <w:t>Dr.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16"/>
                          <w:lang w:val="en-GB" w:eastAsia="zh-CN"/>
                        </w:rPr>
                        <w:t xml:space="preserve"> Bernard HUGUENY; Prof. Sovan LEK.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7582" w:rsidRPr="00EE7933">
        <w:rPr>
          <w:i/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662EDB89" wp14:editId="27024B4F">
                <wp:simplePos x="0" y="0"/>
                <wp:positionH relativeFrom="page">
                  <wp:posOffset>563245</wp:posOffset>
                </wp:positionH>
                <wp:positionV relativeFrom="page">
                  <wp:posOffset>5307330</wp:posOffset>
                </wp:positionV>
                <wp:extent cx="1793875" cy="372110"/>
                <wp:effectExtent l="0" t="0" r="15875" b="8890"/>
                <wp:wrapNone/>
                <wp:docPr id="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387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D41773" w14:textId="1B13E63D" w:rsidR="00E67F87" w:rsidRPr="00F86501" w:rsidRDefault="00E67F87" w:rsidP="00E67F87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Joint-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Phd</w:t>
                            </w:r>
                            <w:proofErr w:type="spellEnd"/>
                          </w:p>
                          <w:p w14:paraId="6194520B" w14:textId="7B22BBC7" w:rsidR="00E67F87" w:rsidRPr="00F86501" w:rsidRDefault="00E67F87" w:rsidP="00E67F87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February 2022 - Feb</w:t>
                            </w:r>
                            <w:r w:rsidR="000036D6"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ruary</w:t>
                            </w:r>
                            <w:r w:rsidRPr="00E67F87"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 xml:space="preserve"> 202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EDB89" id="_x0000_s1035" type="#_x0000_t202" style="position:absolute;left:0;text-align:left;margin-left:44.35pt;margin-top:417.9pt;width:141.25pt;height:29.3pt;z-index:25206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" filled="f" stroked="f">
                <v:textbox inset="0,0,0,0">
                  <w:txbxContent>
                    <w:p w14:paraId="16D41773" w14:textId="1B13E63D" w:rsidR="00E67F87" w:rsidRPr="00F86501" w:rsidRDefault="00E67F87" w:rsidP="00E67F87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16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16"/>
                          <w:lang w:val="en-GB"/>
                        </w:rPr>
                        <w:t>Joint-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16"/>
                          <w:lang w:val="en-GB"/>
                        </w:rPr>
                        <w:t>Phd</w:t>
                      </w:r>
                      <w:proofErr w:type="spellEnd"/>
                    </w:p>
                    <w:p w14:paraId="6194520B" w14:textId="7B22BBC7" w:rsidR="00E67F87" w:rsidRPr="00F86501" w:rsidRDefault="00E67F87" w:rsidP="00E67F87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16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16"/>
                          <w:lang w:val="en-GB"/>
                        </w:rPr>
                        <w:t>February 2022 - Feb</w:t>
                      </w:r>
                      <w:r w:rsidR="000036D6"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16"/>
                          <w:lang w:val="en-GB"/>
                        </w:rPr>
                        <w:t>ruary</w:t>
                      </w:r>
                      <w:r w:rsidRPr="00E67F87"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16"/>
                          <w:lang w:val="en-GB"/>
                        </w:rPr>
                        <w:t xml:space="preserve"> 202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16"/>
                          <w:lang w:val="en-GB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7582" w:rsidRPr="00EE7933">
        <w:rPr>
          <w:i/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6DF07477" wp14:editId="0E183774">
                <wp:simplePos x="0" y="0"/>
                <wp:positionH relativeFrom="page">
                  <wp:posOffset>2333625</wp:posOffset>
                </wp:positionH>
                <wp:positionV relativeFrom="page">
                  <wp:posOffset>4823460</wp:posOffset>
                </wp:positionV>
                <wp:extent cx="71755" cy="71755"/>
                <wp:effectExtent l="0" t="0" r="4445" b="4445"/>
                <wp:wrapNone/>
                <wp:docPr id="94" name="Oval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A5A6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A1C0BD" id="Oval 94" o:spid="_x0000_s1026" style="position:absolute;left:0;text-align:left;margin-left:183.75pt;margin-top:379.8pt;width:5.65pt;height:5.65pt;z-index: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" fillcolor="#a5a6a5" stroked="f" strokeweight="2pt">
                <o:lock v:ext="edit" aspectratio="t"/>
                <w10:wrap anchorx="page" anchory="page"/>
              </v:oval>
            </w:pict>
          </mc:Fallback>
        </mc:AlternateContent>
      </w:r>
      <w:r w:rsidR="00C77582" w:rsidRPr="00EE7933">
        <w:rPr>
          <w:i/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673136C0" wp14:editId="2A1F4EA1">
                <wp:simplePos x="0" y="0"/>
                <wp:positionH relativeFrom="page">
                  <wp:posOffset>2333625</wp:posOffset>
                </wp:positionH>
                <wp:positionV relativeFrom="page">
                  <wp:posOffset>5450840</wp:posOffset>
                </wp:positionV>
                <wp:extent cx="71755" cy="71755"/>
                <wp:effectExtent l="0" t="0" r="4445" b="4445"/>
                <wp:wrapNone/>
                <wp:docPr id="11" name="Oval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A5A6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1A6249" id="Oval 94" o:spid="_x0000_s1026" style="position:absolute;left:0;text-align:left;margin-left:183.75pt;margin-top:429.2pt;width:5.65pt;height:5.65pt;z-index:25210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" fillcolor="#a5a6a5" stroked="f" strokeweight="2pt">
                <o:lock v:ext="edit" aspectratio="t"/>
                <w10:wrap anchorx="page" anchory="page"/>
              </v:oval>
            </w:pict>
          </mc:Fallback>
        </mc:AlternateContent>
      </w:r>
      <w:r w:rsidR="00C77582" w:rsidRPr="00EE7933">
        <w:rPr>
          <w:i/>
          <w:iCs/>
          <w:noProof/>
          <w:lang w:eastAsia="zh-CN"/>
        </w:rPr>
        <mc:AlternateContent>
          <mc:Choice Requires="wps">
            <w:drawing>
              <wp:anchor distT="0" distB="0" distL="114299" distR="114299" simplePos="0" relativeHeight="251487232" behindDoc="0" locked="0" layoutInCell="1" allowOverlap="1" wp14:anchorId="19F16612" wp14:editId="5D7D4725">
                <wp:simplePos x="0" y="0"/>
                <wp:positionH relativeFrom="page">
                  <wp:posOffset>2362835</wp:posOffset>
                </wp:positionH>
                <wp:positionV relativeFrom="page">
                  <wp:posOffset>4345305</wp:posOffset>
                </wp:positionV>
                <wp:extent cx="0" cy="1583690"/>
                <wp:effectExtent l="0" t="0" r="38100" b="35560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8369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A5A6A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D96CE" id="Straight Connector 64" o:spid="_x0000_s1026" style="position:absolute;left:0;text-align:left;z-index:2514872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86.05pt,342.15pt" to="186.05pt,4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" strokecolor="#a5a6a5" strokeweight=".5pt">
                <o:lock v:ext="edit" shapetype="f"/>
                <w10:wrap anchorx="page" anchory="page"/>
              </v:line>
            </w:pict>
          </mc:Fallback>
        </mc:AlternateContent>
      </w:r>
      <w:r w:rsidR="00C77582" w:rsidRPr="00EE7933">
        <w:rPr>
          <w:i/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2EB65AA6" wp14:editId="1D9B5017">
                <wp:simplePos x="0" y="0"/>
                <wp:positionH relativeFrom="page">
                  <wp:posOffset>2333625</wp:posOffset>
                </wp:positionH>
                <wp:positionV relativeFrom="page">
                  <wp:posOffset>4311650</wp:posOffset>
                </wp:positionV>
                <wp:extent cx="71755" cy="71755"/>
                <wp:effectExtent l="0" t="0" r="4445" b="4445"/>
                <wp:wrapNone/>
                <wp:docPr id="93" name="Oval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A5A6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9746F8" id="Oval 93" o:spid="_x0000_s1026" style="position:absolute;left:0;text-align:left;margin-left:183.75pt;margin-top:339.5pt;width:5.65pt;height:5.65pt;z-index: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" fillcolor="#a5a6a5" stroked="f" strokeweight="2pt">
                <o:lock v:ext="edit" aspectratio="t"/>
                <w10:wrap anchorx="page" anchory="page"/>
              </v:oval>
            </w:pict>
          </mc:Fallback>
        </mc:AlternateContent>
      </w:r>
      <w:r w:rsidR="00C77582" w:rsidRPr="00EE7933">
        <w:rPr>
          <w:i/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0D1660A7" wp14:editId="31FF1E8C">
                <wp:simplePos x="0" y="0"/>
                <wp:positionH relativeFrom="page">
                  <wp:posOffset>3632200</wp:posOffset>
                </wp:positionH>
                <wp:positionV relativeFrom="page">
                  <wp:posOffset>768350</wp:posOffset>
                </wp:positionV>
                <wp:extent cx="3181350" cy="1136650"/>
                <wp:effectExtent l="0" t="0" r="0" b="6350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1350" cy="113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8130E0" w14:textId="3028CA8B" w:rsidR="00F54680" w:rsidRDefault="00F54680" w:rsidP="00C7758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00" w:lineRule="auto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</w:pPr>
                            <w:r w:rsidRPr="00F54680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627B22" w:rsidRPr="00627B22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 xml:space="preserve">Functional structure and diversity of </w:t>
                            </w:r>
                            <w:r w:rsidR="00C77582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 xml:space="preserve">freshwater </w:t>
                            </w:r>
                            <w:r w:rsidR="00627B22" w:rsidRPr="00627B22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fish communities based on functional traits</w:t>
                            </w:r>
                            <w:r w:rsidR="00627B22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.</w:t>
                            </w:r>
                          </w:p>
                          <w:p w14:paraId="5FA3F7CF" w14:textId="6D675746" w:rsidR="00627B22" w:rsidRDefault="00627B22" w:rsidP="00C7758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00" w:lineRule="auto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Cs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>.</w:t>
                            </w:r>
                            <w:r w:rsidRPr="00627B22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 xml:space="preserve"> </w:t>
                            </w:r>
                            <w:bookmarkStart w:id="2" w:name="OLE_LINK1"/>
                            <w:r w:rsidR="00C77582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>Response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 xml:space="preserve"> </w:t>
                            </w:r>
                            <w:r w:rsidRPr="00627B22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>assembl</w:t>
                            </w:r>
                            <w:r w:rsidR="00C77582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>y</w:t>
                            </w:r>
                            <w:r w:rsidRPr="00627B22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 xml:space="preserve"> mechanism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 xml:space="preserve"> of f</w:t>
                            </w:r>
                            <w:r w:rsidRPr="00627B22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>ish community</w:t>
                            </w:r>
                            <w:r w:rsidR="00C77582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 xml:space="preserve"> u</w:t>
                            </w:r>
                            <w:r w:rsidR="00C77582" w:rsidRPr="00627B22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>nder multiple environmental stresses</w:t>
                            </w:r>
                            <w:bookmarkEnd w:id="2"/>
                          </w:p>
                          <w:p w14:paraId="08717571" w14:textId="4C9EA4E9" w:rsidR="00627B22" w:rsidRPr="00F54680" w:rsidRDefault="00627B22" w:rsidP="00C7758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00" w:lineRule="auto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 xml:space="preserve">3. </w:t>
                            </w:r>
                            <w:r w:rsidRPr="00627B22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 xml:space="preserve"> Protection and restoration of freshwater fish communities and </w:t>
                            </w:r>
                            <w:r w:rsidR="00C77582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>lake ecosystem</w:t>
                            </w:r>
                            <w:r w:rsidRPr="00627B22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1"/>
                                <w:szCs w:val="16"/>
                                <w:lang w:val="en-GB" w:eastAsia="zh-C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660A7" id="_x0000_s1036" type="#_x0000_t202" style="position:absolute;left:0;text-align:left;margin-left:286pt;margin-top:60.5pt;width:250.5pt;height:89.5pt;z-index:25219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" filled="f" stroked="f">
                <v:textbox inset="0,0,0,0">
                  <w:txbxContent>
                    <w:p w14:paraId="7B8130E0" w14:textId="3028CA8B" w:rsidR="00F54680" w:rsidRDefault="00F54680" w:rsidP="00C77582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300" w:lineRule="auto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</w:pPr>
                      <w:r w:rsidRPr="00F54680"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  <w:t xml:space="preserve"> </w:t>
                      </w:r>
                      <w:r w:rsidR="00627B22" w:rsidRPr="00627B22"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  <w:t xml:space="preserve">Functional structure and diversity of </w:t>
                      </w:r>
                      <w:r w:rsidR="00C77582"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  <w:t xml:space="preserve">freshwater </w:t>
                      </w:r>
                      <w:r w:rsidR="00627B22" w:rsidRPr="00627B22"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  <w:t>fish communities based on functional traits</w:t>
                      </w:r>
                      <w:r w:rsidR="00627B22"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  <w:t>.</w:t>
                      </w:r>
                    </w:p>
                    <w:p w14:paraId="5FA3F7CF" w14:textId="6D675746" w:rsidR="00627B22" w:rsidRDefault="00627B22" w:rsidP="00C77582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300" w:lineRule="auto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Cs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>.</w:t>
                      </w:r>
                      <w:r w:rsidRPr="00627B22"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 xml:space="preserve"> </w:t>
                      </w:r>
                      <w:bookmarkStart w:id="3" w:name="OLE_LINK1"/>
                      <w:r w:rsidR="00C77582"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>Response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 xml:space="preserve"> </w:t>
                      </w:r>
                      <w:r w:rsidRPr="00627B22"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>assembl</w:t>
                      </w:r>
                      <w:r w:rsidR="00C77582"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>y</w:t>
                      </w:r>
                      <w:r w:rsidRPr="00627B22"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 xml:space="preserve"> mechanism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 xml:space="preserve"> of f</w:t>
                      </w:r>
                      <w:r w:rsidRPr="00627B22"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>ish community</w:t>
                      </w:r>
                      <w:r w:rsidR="00C77582"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 xml:space="preserve"> u</w:t>
                      </w:r>
                      <w:r w:rsidR="00C77582" w:rsidRPr="00627B22"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>nder multiple environmental stresses</w:t>
                      </w:r>
                      <w:bookmarkEnd w:id="3"/>
                    </w:p>
                    <w:p w14:paraId="08717571" w14:textId="4C9EA4E9" w:rsidR="00627B22" w:rsidRPr="00F54680" w:rsidRDefault="00627B22" w:rsidP="00C77582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300" w:lineRule="auto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 xml:space="preserve">3. </w:t>
                      </w:r>
                      <w:r w:rsidRPr="00627B22"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 xml:space="preserve"> Protection and restoration of freshwater fish communities and </w:t>
                      </w:r>
                      <w:r w:rsidR="00C77582"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>lake ecosystem</w:t>
                      </w:r>
                      <w:r w:rsidRPr="00627B22"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1"/>
                          <w:szCs w:val="16"/>
                          <w:lang w:val="en-GB" w:eastAsia="zh-CN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7582" w:rsidRPr="00EE7933">
        <w:rPr>
          <w:i/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22DC3583" wp14:editId="23439D2E">
                <wp:simplePos x="0" y="0"/>
                <wp:positionH relativeFrom="page">
                  <wp:posOffset>3658235</wp:posOffset>
                </wp:positionH>
                <wp:positionV relativeFrom="page">
                  <wp:posOffset>602615</wp:posOffset>
                </wp:positionV>
                <wp:extent cx="3088640" cy="158115"/>
                <wp:effectExtent l="0" t="0" r="16510" b="1333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864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EB0901" w14:textId="71445162" w:rsidR="00617C55" w:rsidRPr="00217C8E" w:rsidRDefault="00F54680" w:rsidP="00617C55">
                            <w:pPr>
                              <w:pStyle w:val="SectionTitleTitle"/>
                              <w:rPr>
                                <w:rFonts w:ascii="Times New Roman" w:hAnsi="Times New Roman" w:cs="Times New Roman"/>
                                <w:spacing w:val="42"/>
                                <w:sz w:val="24"/>
                              </w:rPr>
                            </w:pPr>
                            <w:r w:rsidRPr="00F54680">
                              <w:rPr>
                                <w:rFonts w:ascii="Times New Roman" w:hAnsi="Times New Roman" w:cs="Times New Roman"/>
                                <w:spacing w:val="42"/>
                                <w:sz w:val="24"/>
                              </w:rPr>
                              <w:t>research interests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C3583" id="_x0000_s1037" type="#_x0000_t202" style="position:absolute;left:0;text-align:left;margin-left:288.05pt;margin-top:47.45pt;width:243.2pt;height:12.45pt;z-index:25216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" filled="f" stroked="f">
                <v:textbox inset="0,0,0,0">
                  <w:txbxContent>
                    <w:p w14:paraId="6CEB0901" w14:textId="71445162" w:rsidR="00617C55" w:rsidRPr="00217C8E" w:rsidRDefault="00F54680" w:rsidP="00617C55">
                      <w:pPr>
                        <w:pStyle w:val="SectionTitleTitle"/>
                        <w:rPr>
                          <w:rFonts w:ascii="Times New Roman" w:hAnsi="Times New Roman" w:cs="Times New Roman"/>
                          <w:spacing w:val="42"/>
                          <w:sz w:val="24"/>
                        </w:rPr>
                      </w:pPr>
                      <w:r w:rsidRPr="00F54680">
                        <w:rPr>
                          <w:rFonts w:ascii="Times New Roman" w:hAnsi="Times New Roman" w:cs="Times New Roman"/>
                          <w:spacing w:val="42"/>
                          <w:sz w:val="24"/>
                        </w:rPr>
                        <w:t>research interests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E7933" w:rsidRPr="00EE7933">
        <w:rPr>
          <w:i/>
          <w:iCs/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800064" behindDoc="0" locked="0" layoutInCell="1" allowOverlap="1" wp14:anchorId="1EF5BFA0" wp14:editId="250D2C08">
                <wp:simplePos x="0" y="0"/>
                <wp:positionH relativeFrom="page">
                  <wp:posOffset>560070</wp:posOffset>
                </wp:positionH>
                <wp:positionV relativeFrom="page">
                  <wp:posOffset>1898650</wp:posOffset>
                </wp:positionV>
                <wp:extent cx="6437630" cy="0"/>
                <wp:effectExtent l="0" t="0" r="0" b="0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43763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A5A6A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B13EF" id="Straight Connector 76" o:spid="_x0000_s1026" style="position:absolute;left:0;text-align:left;flip:x;z-index:2518000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4.1pt,149.5pt" to="551pt,1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" strokecolor="#a5a6a5" strokeweight=".5pt">
                <o:lock v:ext="edit" shapetype="f"/>
                <w10:wrap anchorx="page" anchory="page"/>
              </v:line>
            </w:pict>
          </mc:Fallback>
        </mc:AlternateContent>
      </w:r>
      <w:r w:rsidR="00EE7933" w:rsidRPr="00EE7933">
        <w:rPr>
          <w:i/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37376" behindDoc="0" locked="0" layoutInCell="1" allowOverlap="1" wp14:anchorId="50389E17" wp14:editId="055EE768">
                <wp:simplePos x="0" y="0"/>
                <wp:positionH relativeFrom="page">
                  <wp:posOffset>1511300</wp:posOffset>
                </wp:positionH>
                <wp:positionV relativeFrom="page">
                  <wp:posOffset>807085</wp:posOffset>
                </wp:positionV>
                <wp:extent cx="2002155" cy="946150"/>
                <wp:effectExtent l="0" t="0" r="17145" b="635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2155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8E0FD0" w14:textId="704D60D0" w:rsidR="00EE7933" w:rsidRDefault="00EE7933" w:rsidP="00524EF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Times New Roman" w:eastAsia="SimSun" w:hAnsi="Times New Roman" w:cs="Times New Roman"/>
                                <w:color w:val="000000"/>
                                <w:sz w:val="21"/>
                                <w:szCs w:val="16"/>
                                <w:lang w:eastAsia="zh-CN"/>
                              </w:rPr>
                            </w:pPr>
                            <w:r w:rsidRPr="00EE7933">
                              <w:rPr>
                                <w:rFonts w:ascii="Times New Roman" w:eastAsia="SimSun" w:hAnsi="Times New Roman" w:cs="Times New Roman"/>
                                <w:color w:val="000000"/>
                                <w:sz w:val="21"/>
                                <w:szCs w:val="16"/>
                                <w:lang w:eastAsia="zh-CN"/>
                              </w:rPr>
                              <w:t>N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color w:val="000000"/>
                                <w:sz w:val="21"/>
                                <w:szCs w:val="16"/>
                                <w:lang w:eastAsia="zh-CN"/>
                              </w:rPr>
                              <w:t>ame</w:t>
                            </w:r>
                            <w:r w:rsidRPr="00EE7933">
                              <w:rPr>
                                <w:rFonts w:ascii="Times New Roman" w:eastAsia="SimSun" w:hAnsi="Times New Roman" w:cs="Times New Roman"/>
                                <w:color w:val="000000"/>
                                <w:sz w:val="21"/>
                                <w:szCs w:val="16"/>
                                <w:lang w:eastAsia="zh-CN"/>
                              </w:rPr>
                              <w:t>: Kai FENG</w:t>
                            </w:r>
                          </w:p>
                          <w:p w14:paraId="7BC29F44" w14:textId="5F7E263E" w:rsidR="00666918" w:rsidRDefault="000F68FE" w:rsidP="00524EF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Times New Roman" w:eastAsia="SimSun" w:hAnsi="Times New Roman" w:cs="Times New Roman"/>
                                <w:color w:val="000000"/>
                                <w:sz w:val="21"/>
                                <w:szCs w:val="16"/>
                                <w:lang w:eastAsia="zh-CN"/>
                              </w:rPr>
                            </w:pPr>
                            <w:r w:rsidRPr="000F68FE">
                              <w:rPr>
                                <w:rFonts w:ascii="Times New Roman" w:eastAsia="SimSun" w:hAnsi="Times New Roman" w:cs="Times New Roman"/>
                                <w:color w:val="000000"/>
                                <w:sz w:val="21"/>
                                <w:szCs w:val="16"/>
                                <w:lang w:eastAsia="zh-CN"/>
                              </w:rPr>
                              <w:t>Birthday</w:t>
                            </w:r>
                            <w:r w:rsidR="009A00C4">
                              <w:rPr>
                                <w:rFonts w:ascii="Times New Roman" w:eastAsia="SimSun" w:hAnsi="Times New Roman" w:cs="Times New Roman" w:hint="eastAsia"/>
                                <w:color w:val="000000"/>
                                <w:sz w:val="21"/>
                                <w:szCs w:val="16"/>
                                <w:lang w:eastAsia="zh-CN"/>
                              </w:rPr>
                              <w:t>:</w:t>
                            </w:r>
                            <w:r w:rsidR="00524EF6" w:rsidRPr="00524EF6">
                              <w:rPr>
                                <w:rFonts w:ascii="Times New Roman" w:eastAsia="SimSun" w:hAnsi="Times New Roman" w:cs="Times New Roman"/>
                                <w:color w:val="000000"/>
                                <w:sz w:val="21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 w:rsidR="006260B8" w:rsidRPr="006260B8">
                              <w:rPr>
                                <w:rFonts w:ascii="Times New Roman" w:eastAsia="SimSun" w:hAnsi="Times New Roman" w:cs="Times New Roman"/>
                                <w:color w:val="000000"/>
                                <w:sz w:val="21"/>
                                <w:szCs w:val="16"/>
                                <w:lang w:eastAsia="zh-CN"/>
                              </w:rPr>
                              <w:t>21/10/1994</w:t>
                            </w:r>
                          </w:p>
                          <w:p w14:paraId="2C8EDCFC" w14:textId="24FCCCD8" w:rsidR="003A1C81" w:rsidRPr="006260B8" w:rsidRDefault="003A1C81" w:rsidP="003A1C81">
                            <w:pPr>
                              <w:pStyle w:val="BodyText-BLACKCENTREBodyText"/>
                              <w:spacing w:line="276" w:lineRule="auto"/>
                              <w:jc w:val="left"/>
                              <w:rPr>
                                <w:rFonts w:ascii="Times New Roman" w:hAnsi="Times New Roman" w:cs="Times New Roman"/>
                                <w:bCs/>
                                <w:sz w:val="21"/>
                              </w:rPr>
                            </w:pPr>
                            <w:r>
                              <w:rPr>
                                <w:rStyle w:val="Bold"/>
                                <w:rFonts w:ascii="Times New Roman" w:hAnsi="Times New Roman" w:cs="Times New Roman"/>
                                <w:b w:val="0"/>
                                <w:sz w:val="21"/>
                              </w:rPr>
                              <w:t>Tel</w:t>
                            </w:r>
                            <w:r w:rsidRPr="003901D9">
                              <w:rPr>
                                <w:rStyle w:val="Bold"/>
                                <w:rFonts w:ascii="Times New Roman" w:hAnsi="Times New Roman" w:cs="Times New Roman"/>
                                <w:b w:val="0"/>
                                <w:sz w:val="21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</w:rPr>
                              <w:t>+</w:t>
                            </w:r>
                            <w:r w:rsidR="00EE793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</w:rPr>
                              <w:t>36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</w:rPr>
                              <w:t xml:space="preserve"> </w:t>
                            </w:r>
                            <w:r w:rsidR="00EE7933" w:rsidRPr="00EE793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</w:rPr>
                              <w:t>301789714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</w:rPr>
                              <w:t xml:space="preserve">   </w:t>
                            </w:r>
                          </w:p>
                          <w:p w14:paraId="3D7B7BFA" w14:textId="5361DF91" w:rsidR="00B16812" w:rsidRDefault="003A1C81" w:rsidP="003A1C81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Bold"/>
                                <w:rFonts w:ascii="Times New Roman" w:hAnsi="Times New Roman" w:cs="Times New Roman"/>
                                <w:b w:val="0"/>
                                <w:sz w:val="21"/>
                                <w:szCs w:val="16"/>
                              </w:rPr>
                              <w:t>E-mail</w:t>
                            </w:r>
                            <w:r w:rsidRPr="003901D9">
                              <w:rPr>
                                <w:rStyle w:val="Bold"/>
                                <w:rFonts w:ascii="Times New Roman" w:hAnsi="Times New Roman" w:cs="Times New Roman"/>
                                <w:b w:val="0"/>
                                <w:sz w:val="21"/>
                                <w:szCs w:val="16"/>
                              </w:rPr>
                              <w:t xml:space="preserve">: </w:t>
                            </w:r>
                            <w:r w:rsidR="00EE7933" w:rsidRPr="00EE793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16"/>
                              </w:rPr>
                              <w:t>feng.kai@blki.hu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1"/>
                                <w:szCs w:val="16"/>
                                <w:lang w:eastAsia="zh-CN"/>
                              </w:rPr>
                              <w:t>;</w:t>
                            </w:r>
                          </w:p>
                          <w:p w14:paraId="5238DA89" w14:textId="2A1C9135" w:rsidR="003A1C81" w:rsidRPr="003A1C81" w:rsidRDefault="003A1C81" w:rsidP="003A1C81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olor w:val="000000"/>
                                <w:sz w:val="21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 w:hint="eastAsia"/>
                                <w:color w:val="000000"/>
                                <w:sz w:val="21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color w:val="000000"/>
                                <w:sz w:val="21"/>
                                <w:szCs w:val="16"/>
                                <w:lang w:eastAsia="zh-CN"/>
                              </w:rPr>
                              <w:t xml:space="preserve">             </w:t>
                            </w:r>
                            <w:r w:rsidR="00E845F7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olor w:val="000000"/>
                                <w:sz w:val="21"/>
                                <w:szCs w:val="16"/>
                                <w:lang w:eastAsia="zh-CN"/>
                              </w:rPr>
                              <w:t>f</w:t>
                            </w:r>
                            <w:r w:rsidRPr="003A1C81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olor w:val="000000"/>
                                <w:sz w:val="21"/>
                                <w:szCs w:val="16"/>
                                <w:lang w:eastAsia="zh-CN"/>
                              </w:rPr>
                              <w:t>engkai3609@gmail.com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89E17" id="Text Box 54" o:spid="_x0000_s1038" type="#_x0000_t202" style="position:absolute;left:0;text-align:left;margin-left:119pt;margin-top:63.55pt;width:157.65pt;height:74.5pt;z-index:2512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" filled="f" stroked="f">
                <v:textbox inset="0,0,0,0">
                  <w:txbxContent>
                    <w:p w14:paraId="058E0FD0" w14:textId="704D60D0" w:rsidR="00EE7933" w:rsidRDefault="00EE7933" w:rsidP="00524EF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Times New Roman" w:eastAsia="SimSun" w:hAnsi="Times New Roman" w:cs="Times New Roman"/>
                          <w:color w:val="000000"/>
                          <w:sz w:val="21"/>
                          <w:szCs w:val="16"/>
                          <w:lang w:eastAsia="zh-CN"/>
                        </w:rPr>
                      </w:pPr>
                      <w:r w:rsidRPr="00EE7933">
                        <w:rPr>
                          <w:rFonts w:ascii="Times New Roman" w:eastAsia="SimSun" w:hAnsi="Times New Roman" w:cs="Times New Roman"/>
                          <w:color w:val="000000"/>
                          <w:sz w:val="21"/>
                          <w:szCs w:val="16"/>
                          <w:lang w:eastAsia="zh-CN"/>
                        </w:rPr>
                        <w:t>N</w:t>
                      </w:r>
                      <w:r>
                        <w:rPr>
                          <w:rFonts w:ascii="Times New Roman" w:eastAsia="SimSun" w:hAnsi="Times New Roman" w:cs="Times New Roman"/>
                          <w:color w:val="000000"/>
                          <w:sz w:val="21"/>
                          <w:szCs w:val="16"/>
                          <w:lang w:eastAsia="zh-CN"/>
                        </w:rPr>
                        <w:t>ame</w:t>
                      </w:r>
                      <w:r w:rsidRPr="00EE7933">
                        <w:rPr>
                          <w:rFonts w:ascii="Times New Roman" w:eastAsia="SimSun" w:hAnsi="Times New Roman" w:cs="Times New Roman"/>
                          <w:color w:val="000000"/>
                          <w:sz w:val="21"/>
                          <w:szCs w:val="16"/>
                          <w:lang w:eastAsia="zh-CN"/>
                        </w:rPr>
                        <w:t>: Kai FENG</w:t>
                      </w:r>
                    </w:p>
                    <w:p w14:paraId="7BC29F44" w14:textId="5F7E263E" w:rsidR="00666918" w:rsidRDefault="000F68FE" w:rsidP="00524EF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Times New Roman" w:eastAsia="SimSun" w:hAnsi="Times New Roman" w:cs="Times New Roman"/>
                          <w:color w:val="000000"/>
                          <w:sz w:val="21"/>
                          <w:szCs w:val="16"/>
                          <w:lang w:eastAsia="zh-CN"/>
                        </w:rPr>
                      </w:pPr>
                      <w:r w:rsidRPr="000F68FE">
                        <w:rPr>
                          <w:rFonts w:ascii="Times New Roman" w:eastAsia="SimSun" w:hAnsi="Times New Roman" w:cs="Times New Roman"/>
                          <w:color w:val="000000"/>
                          <w:sz w:val="21"/>
                          <w:szCs w:val="16"/>
                          <w:lang w:eastAsia="zh-CN"/>
                        </w:rPr>
                        <w:t>Birthday</w:t>
                      </w:r>
                      <w:r w:rsidR="009A00C4">
                        <w:rPr>
                          <w:rFonts w:ascii="Times New Roman" w:eastAsia="SimSun" w:hAnsi="Times New Roman" w:cs="Times New Roman" w:hint="eastAsia"/>
                          <w:color w:val="000000"/>
                          <w:sz w:val="21"/>
                          <w:szCs w:val="16"/>
                          <w:lang w:eastAsia="zh-CN"/>
                        </w:rPr>
                        <w:t>:</w:t>
                      </w:r>
                      <w:r w:rsidR="00524EF6" w:rsidRPr="00524EF6">
                        <w:rPr>
                          <w:rFonts w:ascii="Times New Roman" w:eastAsia="SimSun" w:hAnsi="Times New Roman" w:cs="Times New Roman"/>
                          <w:color w:val="000000"/>
                          <w:sz w:val="21"/>
                          <w:szCs w:val="16"/>
                          <w:lang w:eastAsia="zh-CN"/>
                        </w:rPr>
                        <w:t xml:space="preserve"> </w:t>
                      </w:r>
                      <w:r w:rsidR="006260B8" w:rsidRPr="006260B8">
                        <w:rPr>
                          <w:rFonts w:ascii="Times New Roman" w:eastAsia="SimSun" w:hAnsi="Times New Roman" w:cs="Times New Roman"/>
                          <w:color w:val="000000"/>
                          <w:sz w:val="21"/>
                          <w:szCs w:val="16"/>
                          <w:lang w:eastAsia="zh-CN"/>
                        </w:rPr>
                        <w:t>21/10/1994</w:t>
                      </w:r>
                    </w:p>
                    <w:p w14:paraId="2C8EDCFC" w14:textId="24FCCCD8" w:rsidR="003A1C81" w:rsidRPr="006260B8" w:rsidRDefault="003A1C81" w:rsidP="003A1C81">
                      <w:pPr>
                        <w:pStyle w:val="BodyText-BLACKCENTREBodyText"/>
                        <w:spacing w:line="276" w:lineRule="auto"/>
                        <w:jc w:val="left"/>
                        <w:rPr>
                          <w:rFonts w:ascii="Times New Roman" w:hAnsi="Times New Roman" w:cs="Times New Roman"/>
                          <w:bCs/>
                          <w:sz w:val="21"/>
                        </w:rPr>
                      </w:pPr>
                      <w:r>
                        <w:rPr>
                          <w:rStyle w:val="Bold"/>
                          <w:rFonts w:ascii="Times New Roman" w:hAnsi="Times New Roman" w:cs="Times New Roman"/>
                          <w:b w:val="0"/>
                          <w:sz w:val="21"/>
                        </w:rPr>
                        <w:t>Tel</w:t>
                      </w:r>
                      <w:r w:rsidRPr="003901D9">
                        <w:rPr>
                          <w:rStyle w:val="Bold"/>
                          <w:rFonts w:ascii="Times New Roman" w:hAnsi="Times New Roman" w:cs="Times New Roman"/>
                          <w:b w:val="0"/>
                          <w:sz w:val="21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1"/>
                        </w:rPr>
                        <w:t>+</w:t>
                      </w:r>
                      <w:r w:rsidR="00EE7933">
                        <w:rPr>
                          <w:rFonts w:ascii="Times New Roman" w:hAnsi="Times New Roman" w:cs="Times New Roman"/>
                          <w:b/>
                          <w:sz w:val="21"/>
                        </w:rPr>
                        <w:t>36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1"/>
                        </w:rPr>
                        <w:t xml:space="preserve"> </w:t>
                      </w:r>
                      <w:r w:rsidR="00EE7933" w:rsidRPr="00EE7933">
                        <w:rPr>
                          <w:rFonts w:ascii="Times New Roman" w:hAnsi="Times New Roman" w:cs="Times New Roman"/>
                          <w:b/>
                          <w:sz w:val="21"/>
                        </w:rPr>
                        <w:t>301789714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1"/>
                        </w:rPr>
                        <w:t xml:space="preserve">   </w:t>
                      </w:r>
                    </w:p>
                    <w:p w14:paraId="3D7B7BFA" w14:textId="5361DF91" w:rsidR="00B16812" w:rsidRDefault="003A1C81" w:rsidP="003A1C81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Times New Roman" w:hAnsi="Times New Roman" w:cs="Times New Roman"/>
                          <w:b/>
                          <w:sz w:val="21"/>
                          <w:szCs w:val="16"/>
                          <w:lang w:eastAsia="zh-C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1"/>
                          <w:szCs w:val="16"/>
                        </w:rPr>
                        <w:t xml:space="preserve"> </w:t>
                      </w:r>
                      <w:r>
                        <w:rPr>
                          <w:rStyle w:val="Bold"/>
                          <w:rFonts w:ascii="Times New Roman" w:hAnsi="Times New Roman" w:cs="Times New Roman"/>
                          <w:b w:val="0"/>
                          <w:sz w:val="21"/>
                          <w:szCs w:val="16"/>
                        </w:rPr>
                        <w:t>E-mail</w:t>
                      </w:r>
                      <w:r w:rsidRPr="003901D9">
                        <w:rPr>
                          <w:rStyle w:val="Bold"/>
                          <w:rFonts w:ascii="Times New Roman" w:hAnsi="Times New Roman" w:cs="Times New Roman"/>
                          <w:b w:val="0"/>
                          <w:sz w:val="21"/>
                          <w:szCs w:val="16"/>
                        </w:rPr>
                        <w:t xml:space="preserve">: </w:t>
                      </w:r>
                      <w:r w:rsidR="00EE7933" w:rsidRPr="00EE7933">
                        <w:rPr>
                          <w:rFonts w:ascii="Times New Roman" w:hAnsi="Times New Roman" w:cs="Times New Roman"/>
                          <w:b/>
                          <w:sz w:val="21"/>
                          <w:szCs w:val="16"/>
                        </w:rPr>
                        <w:t>feng.kai@blki.hu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21"/>
                          <w:szCs w:val="16"/>
                          <w:lang w:eastAsia="zh-CN"/>
                        </w:rPr>
                        <w:t>;</w:t>
                      </w:r>
                    </w:p>
                    <w:p w14:paraId="5238DA89" w14:textId="2A1C9135" w:rsidR="003A1C81" w:rsidRPr="003A1C81" w:rsidRDefault="003A1C81" w:rsidP="003A1C81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Times New Roman" w:eastAsia="SimSun" w:hAnsi="Times New Roman" w:cs="Times New Roman"/>
                          <w:b/>
                          <w:bCs/>
                          <w:color w:val="000000"/>
                          <w:sz w:val="21"/>
                          <w:szCs w:val="16"/>
                          <w:lang w:eastAsia="zh-CN"/>
                        </w:rPr>
                      </w:pPr>
                      <w:r>
                        <w:rPr>
                          <w:rFonts w:ascii="Times New Roman" w:eastAsia="SimSun" w:hAnsi="Times New Roman" w:cs="Times New Roman" w:hint="eastAsia"/>
                          <w:color w:val="000000"/>
                          <w:sz w:val="21"/>
                          <w:szCs w:val="16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Times New Roman" w:eastAsia="SimSun" w:hAnsi="Times New Roman" w:cs="Times New Roman"/>
                          <w:color w:val="000000"/>
                          <w:sz w:val="21"/>
                          <w:szCs w:val="16"/>
                          <w:lang w:eastAsia="zh-CN"/>
                        </w:rPr>
                        <w:t xml:space="preserve">             </w:t>
                      </w:r>
                      <w:r w:rsidR="00E845F7">
                        <w:rPr>
                          <w:rFonts w:ascii="Times New Roman" w:eastAsia="SimSun" w:hAnsi="Times New Roman" w:cs="Times New Roman"/>
                          <w:b/>
                          <w:bCs/>
                          <w:color w:val="000000"/>
                          <w:sz w:val="21"/>
                          <w:szCs w:val="16"/>
                          <w:lang w:eastAsia="zh-CN"/>
                        </w:rPr>
                        <w:t>f</w:t>
                      </w:r>
                      <w:r w:rsidRPr="003A1C81">
                        <w:rPr>
                          <w:rFonts w:ascii="Times New Roman" w:eastAsia="SimSun" w:hAnsi="Times New Roman" w:cs="Times New Roman"/>
                          <w:b/>
                          <w:bCs/>
                          <w:color w:val="000000"/>
                          <w:sz w:val="21"/>
                          <w:szCs w:val="16"/>
                          <w:lang w:eastAsia="zh-CN"/>
                        </w:rPr>
                        <w:t>engkai3609@gmail.com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E7933" w:rsidRPr="00EE7933">
        <w:rPr>
          <w:i/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89600" behindDoc="0" locked="0" layoutInCell="1" allowOverlap="1" wp14:anchorId="0913DACD" wp14:editId="24E0329C">
                <wp:simplePos x="0" y="0"/>
                <wp:positionH relativeFrom="page">
                  <wp:posOffset>1484630</wp:posOffset>
                </wp:positionH>
                <wp:positionV relativeFrom="page">
                  <wp:posOffset>608330</wp:posOffset>
                </wp:positionV>
                <wp:extent cx="1799590" cy="184785"/>
                <wp:effectExtent l="0" t="0" r="10160" b="57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959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6C51ED" w14:textId="77777777" w:rsidR="00666918" w:rsidRPr="0006167A" w:rsidRDefault="00217C8E" w:rsidP="00EF586A">
                            <w:pPr>
                              <w:pStyle w:val="SectionTitleTitle"/>
                              <w:ind w:right="564"/>
                              <w:rPr>
                                <w:rFonts w:ascii="Times New Roman" w:hAnsi="Times New Roman" w:cs="Times New Roman"/>
                                <w:caps w:val="0"/>
                                <w:spacing w:val="42"/>
                                <w:sz w:val="24"/>
                              </w:rPr>
                            </w:pPr>
                            <w:r w:rsidRPr="0006167A">
                              <w:rPr>
                                <w:rFonts w:ascii="Times New Roman" w:hAnsi="Times New Roman" w:cs="Times New Roman"/>
                                <w:caps w:val="0"/>
                                <w:spacing w:val="42"/>
                                <w:sz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3DACD" id="Text Box 10" o:spid="_x0000_s1039" type="#_x0000_t202" style="position:absolute;left:0;text-align:left;margin-left:116.9pt;margin-top:47.9pt;width:141.7pt;height:14.55pt;z-index:2512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" filled="f" stroked="f">
                <v:textbox inset="0,0,0,0">
                  <w:txbxContent>
                    <w:p w14:paraId="266C51ED" w14:textId="77777777" w:rsidR="00666918" w:rsidRPr="0006167A" w:rsidRDefault="00217C8E" w:rsidP="00EF586A">
                      <w:pPr>
                        <w:pStyle w:val="SectionTitleTitle"/>
                        <w:ind w:right="564"/>
                        <w:rPr>
                          <w:rFonts w:ascii="Times New Roman" w:hAnsi="Times New Roman" w:cs="Times New Roman"/>
                          <w:caps w:val="0"/>
                          <w:spacing w:val="42"/>
                          <w:sz w:val="24"/>
                        </w:rPr>
                      </w:pPr>
                      <w:r w:rsidRPr="0006167A">
                        <w:rPr>
                          <w:rFonts w:ascii="Times New Roman" w:hAnsi="Times New Roman" w:cs="Times New Roman"/>
                          <w:caps w:val="0"/>
                          <w:spacing w:val="42"/>
                          <w:sz w:val="24"/>
                        </w:rPr>
                        <w:t>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E7933" w:rsidRPr="00EE7933">
        <w:rPr>
          <w:i/>
          <w:iCs/>
          <w:noProof/>
        </w:rPr>
        <w:drawing>
          <wp:anchor distT="0" distB="0" distL="114300" distR="114300" simplePos="0" relativeHeight="252203008" behindDoc="0" locked="0" layoutInCell="1" allowOverlap="1" wp14:anchorId="2F545C49" wp14:editId="48025C7E">
            <wp:simplePos x="0" y="0"/>
            <wp:positionH relativeFrom="column">
              <wp:posOffset>12065</wp:posOffset>
            </wp:positionH>
            <wp:positionV relativeFrom="paragraph">
              <wp:posOffset>52705</wp:posOffset>
            </wp:positionV>
            <wp:extent cx="914400" cy="1280160"/>
            <wp:effectExtent l="0" t="0" r="0" b="0"/>
            <wp:wrapNone/>
            <wp:docPr id="74937453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7933" w:rsidRPr="00EE7933">
        <w:rPr>
          <w:i/>
          <w:iCs/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504640" behindDoc="0" locked="0" layoutInCell="1" allowOverlap="1" wp14:anchorId="5B551709" wp14:editId="1DA3351A">
                <wp:simplePos x="0" y="0"/>
                <wp:positionH relativeFrom="page">
                  <wp:posOffset>544830</wp:posOffset>
                </wp:positionH>
                <wp:positionV relativeFrom="page">
                  <wp:posOffset>574675</wp:posOffset>
                </wp:positionV>
                <wp:extent cx="6431915" cy="0"/>
                <wp:effectExtent l="19050" t="19050" r="6985" b="19050"/>
                <wp:wrapNone/>
                <wp:docPr id="99" name="Straight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43191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14131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38AA2" id="Straight Connector 99" o:spid="_x0000_s1026" style="position:absolute;left:0;text-align:left;flip:x;z-index:2515046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42.9pt,45.25pt" to="549.3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" strokecolor="#141313" strokeweight="3pt">
                <o:lock v:ext="edit" shapetype="f"/>
                <w10:wrap anchorx="page" anchory="page"/>
              </v:line>
            </w:pict>
          </mc:Fallback>
        </mc:AlternateContent>
      </w:r>
      <w:r w:rsidR="009122B4" w:rsidRPr="00EE7933">
        <w:rPr>
          <w:i/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89952" behindDoc="0" locked="0" layoutInCell="1" allowOverlap="1" wp14:anchorId="6980E9F9" wp14:editId="1938EC6E">
                <wp:simplePos x="0" y="0"/>
                <wp:positionH relativeFrom="page">
                  <wp:posOffset>568325</wp:posOffset>
                </wp:positionH>
                <wp:positionV relativeFrom="page">
                  <wp:posOffset>5996940</wp:posOffset>
                </wp:positionV>
                <wp:extent cx="3088640" cy="158115"/>
                <wp:effectExtent l="0" t="0" r="16510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864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C708AA" w14:textId="7BD3DBED" w:rsidR="00666918" w:rsidRPr="00217C8E" w:rsidRDefault="000036D6">
                            <w:pPr>
                              <w:pStyle w:val="SectionTitleTitle"/>
                              <w:rPr>
                                <w:rFonts w:ascii="Times New Roman" w:hAnsi="Times New Roman" w:cs="Times New Roman"/>
                                <w:spacing w:val="4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42"/>
                                <w:sz w:val="24"/>
                              </w:rPr>
                              <w:t>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0E9F9" id="_x0000_s1040" type="#_x0000_t202" style="position:absolute;left:0;text-align:left;margin-left:44.75pt;margin-top:472.2pt;width:243.2pt;height:12.45pt;z-index:2513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" filled="f" stroked="f">
                <v:textbox inset="0,0,0,0">
                  <w:txbxContent>
                    <w:p w14:paraId="12C708AA" w14:textId="7BD3DBED" w:rsidR="00666918" w:rsidRPr="00217C8E" w:rsidRDefault="000036D6">
                      <w:pPr>
                        <w:pStyle w:val="SectionTitleTitle"/>
                        <w:rPr>
                          <w:rFonts w:ascii="Times New Roman" w:hAnsi="Times New Roman" w:cs="Times New Roman"/>
                          <w:spacing w:val="4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42"/>
                          <w:sz w:val="24"/>
                        </w:rPr>
                        <w:t>PaPer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22B4" w:rsidRPr="00EE7933">
        <w:rPr>
          <w:i/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43200" behindDoc="0" locked="0" layoutInCell="1" allowOverlap="1" wp14:anchorId="61008880" wp14:editId="1B27E751">
                <wp:simplePos x="0" y="0"/>
                <wp:positionH relativeFrom="page">
                  <wp:posOffset>480060</wp:posOffset>
                </wp:positionH>
                <wp:positionV relativeFrom="page">
                  <wp:posOffset>6172200</wp:posOffset>
                </wp:positionV>
                <wp:extent cx="6839585" cy="1638300"/>
                <wp:effectExtent l="0" t="0" r="1841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958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764F5C" w14:textId="690DE17B" w:rsidR="00BE3A98" w:rsidRPr="00BE3A98" w:rsidRDefault="00C77582" w:rsidP="001B39C0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First Authored</w:t>
                            </w:r>
                            <w:r w:rsidR="003971F8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F51931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Paper</w:t>
                            </w:r>
                            <w:r w:rsidR="001B39C0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s</w:t>
                            </w:r>
                          </w:p>
                          <w:p w14:paraId="2AF388F7" w14:textId="47EBA310" w:rsidR="00F51931" w:rsidRDefault="00F51931" w:rsidP="001B39C0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</w:pPr>
                            <w:r w:rsidRPr="00F51931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[1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]</w:t>
                            </w:r>
                            <w:r w:rsidR="004269D0" w:rsidRPr="004269D0">
                              <w:t xml:space="preserve"> </w:t>
                            </w:r>
                            <w:r w:rsidR="00FF0C93" w:rsidRPr="00FF0C93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Feng, K.</w:t>
                            </w:r>
                            <w:r w:rsidR="00FF0C93" w:rsidRPr="00FF0C93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 xml:space="preserve">, Deng, W., Zhang, Y., Tao, K., Yuan, J., Liu, J., Li, Z., Lek, S., Wang, Q., &amp; </w:t>
                            </w:r>
                            <w:proofErr w:type="spellStart"/>
                            <w:r w:rsidR="00FF0C93" w:rsidRPr="00FF0C93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Hugueny</w:t>
                            </w:r>
                            <w:proofErr w:type="spellEnd"/>
                            <w:r w:rsidR="00FF0C93" w:rsidRPr="00FF0C93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, B.</w:t>
                            </w:r>
                            <w:r w:rsidR="001B39C0" w:rsidRPr="001B39C0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 xml:space="preserve"> (2023). Eutrophication induces functional homogenization and traits filtering in Chinese lacustrine fish communities. </w:t>
                            </w:r>
                            <w:r w:rsidR="001B39C0" w:rsidRPr="00EE7933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Science of The Total Environment</w:t>
                            </w:r>
                            <w:r w:rsidR="001B39C0" w:rsidRPr="001B39C0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, 857, 159651.</w:t>
                            </w:r>
                            <w:r w:rsidR="00E845F7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3971F8" w:rsidRPr="003971F8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https://doi.org/10.1016/j.scitotenv.2022.159651</w:t>
                            </w:r>
                          </w:p>
                          <w:p w14:paraId="774658F4" w14:textId="3D24FEBA" w:rsidR="009122B4" w:rsidRPr="009122B4" w:rsidRDefault="009122B4" w:rsidP="001B39C0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 xml:space="preserve">[2] </w:t>
                            </w:r>
                            <w:r w:rsidRPr="00E845F7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Feng, K</w:t>
                            </w:r>
                            <w:r w:rsidRPr="00E845F7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 xml:space="preserve">., Deng, W., Li, H., Guo, Q., Tao, K., Yuan, J., </w:t>
                            </w:r>
                            <w:r w:rsidRPr="00FF0C93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Liu, J., Li, Z., Lek, S.,</w:t>
                            </w:r>
                            <w:r w:rsidRPr="00E845F7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F0C93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Hugueny</w:t>
                            </w:r>
                            <w:proofErr w:type="spellEnd"/>
                            <w:r w:rsidRPr="00FF0C93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, B</w:t>
                            </w:r>
                            <w:r w:rsidRPr="00E845F7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 xml:space="preserve"> &amp; Wang, Q. (2023). Direct and indirect effects of a fishing ban on lacustrine fish community do not result in a full recovery. </w:t>
                            </w:r>
                            <w:r w:rsidRPr="00EE7933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Journal of Applied Ecology</w:t>
                            </w:r>
                            <w:r w:rsidRPr="00E845F7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 xml:space="preserve"> (In press) </w:t>
                            </w:r>
                            <w:r w:rsidRPr="00E845F7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https://doi.org/10.1111/1365-2664.14491</w:t>
                            </w:r>
                          </w:p>
                          <w:p w14:paraId="728EF38F" w14:textId="3DDDA099" w:rsidR="001B39C0" w:rsidRDefault="001B39C0" w:rsidP="001B39C0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[</w:t>
                            </w:r>
                            <w:r w:rsidR="00E845F7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 xml:space="preserve">] </w:t>
                            </w:r>
                            <w:r w:rsidR="00FF0C93" w:rsidRPr="00FF0C93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Feng, K.</w:t>
                            </w:r>
                            <w:r w:rsidR="00FF0C93" w:rsidRPr="00FF0C93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, Yuan, J., Zhang, Y., Qian, J., Liu, J., Li, Z., Lek, S., &amp; Wang, Q.</w:t>
                            </w:r>
                            <w:r w:rsidRPr="001B39C0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 xml:space="preserve"> Application of artificial spawning substrates to support lacustrine fish recruitment and fisheries enhancement in a Chinese lake. </w:t>
                            </w:r>
                            <w:r w:rsidRPr="001B39C0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Frontiers in Ecology and Evolution</w:t>
                            </w:r>
                            <w:r w:rsidRPr="001B39C0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 xml:space="preserve">, 10, </w:t>
                            </w:r>
                            <w:r w:rsidR="00E845F7" w:rsidRPr="00E845F7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1062612</w:t>
                            </w:r>
                            <w:r w:rsidRPr="001B39C0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.</w:t>
                            </w:r>
                            <w:r w:rsidR="00E845F7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E845F7" w:rsidRPr="00E845F7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1"/>
                                <w:szCs w:val="16"/>
                                <w:lang w:val="en-GB"/>
                              </w:rPr>
                              <w:t>https://doi.org/10.3389/fevo.2022.1062612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08880" id="_x0000_s1041" type="#_x0000_t202" style="position:absolute;left:0;text-align:left;margin-left:37.8pt;margin-top:486pt;width:538.55pt;height:129pt;z-index:2514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" filled="f" stroked="f">
                <v:textbox inset="0,0,0,0">
                  <w:txbxContent>
                    <w:p w14:paraId="41764F5C" w14:textId="690DE17B" w:rsidR="00BE3A98" w:rsidRPr="00BE3A98" w:rsidRDefault="00C77582" w:rsidP="001B39C0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b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  <w:t>First Authored</w:t>
                      </w:r>
                      <w:r w:rsidR="003971F8">
                        <w:rPr>
                          <w:rFonts w:ascii="Times New Roman" w:hAnsi="Times New Roman" w:cs="Times New Roman"/>
                          <w:b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  <w:t xml:space="preserve"> </w:t>
                      </w:r>
                      <w:r w:rsidR="00F51931">
                        <w:rPr>
                          <w:rFonts w:ascii="Times New Roman" w:hAnsi="Times New Roman" w:cs="Times New Roman"/>
                          <w:b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  <w:t>Paper</w:t>
                      </w:r>
                      <w:r w:rsidR="001B39C0">
                        <w:rPr>
                          <w:rFonts w:ascii="Times New Roman" w:hAnsi="Times New Roman" w:cs="Times New Roman"/>
                          <w:b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  <w:t>s</w:t>
                      </w:r>
                    </w:p>
                    <w:p w14:paraId="2AF388F7" w14:textId="47EBA310" w:rsidR="00F51931" w:rsidRDefault="00F51931" w:rsidP="001B39C0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</w:pPr>
                      <w:r w:rsidRPr="00F51931"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  <w:t>[1</w:t>
                      </w:r>
                      <w:r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  <w:t>]</w:t>
                      </w:r>
                      <w:r w:rsidR="004269D0" w:rsidRPr="004269D0">
                        <w:t xml:space="preserve"> </w:t>
                      </w:r>
                      <w:r w:rsidR="00FF0C93" w:rsidRPr="00FF0C93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  <w:t>Feng, K.</w:t>
                      </w:r>
                      <w:r w:rsidR="00FF0C93" w:rsidRPr="00FF0C93"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  <w:t xml:space="preserve">, Deng, W., Zhang, Y., Tao, K., Yuan, J., Liu, J., Li, Z., Lek, S., Wang, Q., &amp; </w:t>
                      </w:r>
                      <w:proofErr w:type="spellStart"/>
                      <w:r w:rsidR="00FF0C93" w:rsidRPr="00FF0C93"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  <w:t>Hugueny</w:t>
                      </w:r>
                      <w:proofErr w:type="spellEnd"/>
                      <w:r w:rsidR="00FF0C93" w:rsidRPr="00FF0C93"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  <w:t>, B.</w:t>
                      </w:r>
                      <w:r w:rsidR="001B39C0" w:rsidRPr="001B39C0"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  <w:t xml:space="preserve"> (2023). Eutrophication induces functional homogenization and traits filtering in Chinese lacustrine fish communities. </w:t>
                      </w:r>
                      <w:r w:rsidR="001B39C0" w:rsidRPr="00EE7933">
                        <w:rPr>
                          <w:rFonts w:ascii="Times New Roman" w:hAnsi="Times New Roman" w:cs="Times New Roman"/>
                          <w:i/>
                          <w:color w:val="000000"/>
                          <w:sz w:val="21"/>
                          <w:szCs w:val="16"/>
                          <w:lang w:val="en-GB"/>
                        </w:rPr>
                        <w:t>Science of The Total Environment</w:t>
                      </w:r>
                      <w:r w:rsidR="001B39C0" w:rsidRPr="001B39C0"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  <w:t>, 857, 159651.</w:t>
                      </w:r>
                      <w:r w:rsidR="00E845F7"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  <w:t xml:space="preserve"> </w:t>
                      </w:r>
                      <w:r w:rsidR="003971F8" w:rsidRPr="003971F8"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  <w:t>https://doi.org/10.1016/j.scitotenv.2022.159651</w:t>
                      </w:r>
                    </w:p>
                    <w:p w14:paraId="774658F4" w14:textId="3D24FEBA" w:rsidR="009122B4" w:rsidRPr="009122B4" w:rsidRDefault="009122B4" w:rsidP="001B39C0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  <w:t xml:space="preserve">[2] </w:t>
                      </w:r>
                      <w:r w:rsidRPr="00E845F7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  <w:t>Feng, K</w:t>
                      </w:r>
                      <w:r w:rsidRPr="00E845F7"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  <w:t xml:space="preserve">., Deng, W., Li, H., Guo, Q., Tao, K., Yuan, J., </w:t>
                      </w:r>
                      <w:r w:rsidRPr="00FF0C93"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  <w:t>Liu, J., Li, Z., Lek, S.,</w:t>
                      </w:r>
                      <w:r w:rsidRPr="00E845F7"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r w:rsidRPr="00FF0C93"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  <w:t>Hugueny</w:t>
                      </w:r>
                      <w:proofErr w:type="spellEnd"/>
                      <w:r w:rsidRPr="00FF0C93"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  <w:t>, B</w:t>
                      </w:r>
                      <w:r w:rsidRPr="00E845F7"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  <w:t xml:space="preserve"> &amp; Wang, Q. (2023). Direct and indirect effects of a fishing ban on lacustrine fish community do not result in a full recovery. </w:t>
                      </w:r>
                      <w:r w:rsidRPr="00EE7933">
                        <w:rPr>
                          <w:rFonts w:ascii="Times New Roman" w:hAnsi="Times New Roman" w:cs="Times New Roman"/>
                          <w:i/>
                          <w:color w:val="000000"/>
                          <w:sz w:val="21"/>
                          <w:szCs w:val="16"/>
                          <w:lang w:val="en-GB"/>
                        </w:rPr>
                        <w:t>Journal of Applied Ecology</w:t>
                      </w:r>
                      <w:r w:rsidRPr="00E845F7"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  <w:t xml:space="preserve"> (In press) </w:t>
                      </w:r>
                      <w:r w:rsidRPr="00E845F7"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  <w:t>https://doi.org/10.1111/1365-2664.14491</w:t>
                      </w:r>
                    </w:p>
                    <w:p w14:paraId="728EF38F" w14:textId="3DDDA099" w:rsidR="001B39C0" w:rsidRDefault="001B39C0" w:rsidP="001B39C0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  <w:t>[</w:t>
                      </w:r>
                      <w:r w:rsidR="00E845F7"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  <w:t xml:space="preserve">] </w:t>
                      </w:r>
                      <w:r w:rsidR="00FF0C93" w:rsidRPr="00FF0C93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  <w:t>Feng, K.</w:t>
                      </w:r>
                      <w:r w:rsidR="00FF0C93" w:rsidRPr="00FF0C93"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  <w:t>, Yuan, J., Zhang, Y., Qian, J., Liu, J., Li, Z., Lek, S., &amp; Wang, Q.</w:t>
                      </w:r>
                      <w:r w:rsidRPr="001B39C0"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  <w:t xml:space="preserve"> Application of artificial spawning substrates to support lacustrine fish recruitment and fisheries enhancement in a Chinese lake. </w:t>
                      </w:r>
                      <w:r w:rsidRPr="001B39C0">
                        <w:rPr>
                          <w:rFonts w:ascii="Times New Roman" w:hAnsi="Times New Roman" w:cs="Times New Roman"/>
                          <w:i/>
                          <w:color w:val="000000"/>
                          <w:sz w:val="21"/>
                          <w:szCs w:val="16"/>
                          <w:lang w:val="en-GB"/>
                        </w:rPr>
                        <w:t>Frontiers in Ecology and Evolution</w:t>
                      </w:r>
                      <w:r w:rsidRPr="001B39C0"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  <w:t xml:space="preserve">, 10, </w:t>
                      </w:r>
                      <w:r w:rsidR="00E845F7" w:rsidRPr="00E845F7"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  <w:t>1062612</w:t>
                      </w:r>
                      <w:r w:rsidRPr="001B39C0"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  <w:t>.</w:t>
                      </w:r>
                      <w:r w:rsidR="00E845F7"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  <w:t xml:space="preserve"> </w:t>
                      </w:r>
                      <w:r w:rsidR="00E845F7" w:rsidRPr="00E845F7">
                        <w:rPr>
                          <w:rFonts w:ascii="Times New Roman" w:hAnsi="Times New Roman" w:cs="Times New Roman"/>
                          <w:iCs/>
                          <w:color w:val="000000"/>
                          <w:sz w:val="21"/>
                          <w:szCs w:val="16"/>
                          <w:lang w:val="en-GB"/>
                        </w:rPr>
                        <w:t>https://doi.org/10.3389/fevo.2022.1062612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0518" w:rsidRPr="00EE7933">
        <w:rPr>
          <w:i/>
          <w:iCs/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2201984" behindDoc="0" locked="0" layoutInCell="1" allowOverlap="1" wp14:anchorId="7B924ACB" wp14:editId="5C117671">
                <wp:simplePos x="0" y="0"/>
                <wp:positionH relativeFrom="page">
                  <wp:posOffset>563880</wp:posOffset>
                </wp:positionH>
                <wp:positionV relativeFrom="page">
                  <wp:posOffset>5964978</wp:posOffset>
                </wp:positionV>
                <wp:extent cx="6437630" cy="0"/>
                <wp:effectExtent l="0" t="0" r="0" b="0"/>
                <wp:wrapNone/>
                <wp:docPr id="25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43763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A5A6A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5E97A" id="Straight Connector 71" o:spid="_x0000_s1026" style="position:absolute;left:0;text-align:left;flip:x;z-index:2522019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4.4pt,469.7pt" to="551.3pt,4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" strokecolor="#a5a6a5" strokeweight=".5pt">
                <o:lock v:ext="edit" shapetype="f"/>
                <w10:wrap anchorx="page" anchory="page"/>
              </v:line>
            </w:pict>
          </mc:Fallback>
        </mc:AlternateContent>
      </w:r>
      <w:r w:rsidR="00627B22" w:rsidRPr="00EE7933">
        <w:rPr>
          <w:i/>
          <w:iCs/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880448" behindDoc="0" locked="0" layoutInCell="1" allowOverlap="1" wp14:anchorId="662A4CFF" wp14:editId="29DE4408">
                <wp:simplePos x="0" y="0"/>
                <wp:positionH relativeFrom="page">
                  <wp:posOffset>538480</wp:posOffset>
                </wp:positionH>
                <wp:positionV relativeFrom="page">
                  <wp:posOffset>10101792</wp:posOffset>
                </wp:positionV>
                <wp:extent cx="6437630" cy="0"/>
                <wp:effectExtent l="0" t="0" r="0" b="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43763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A5A6A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A0D95" id="Straight Connector 67" o:spid="_x0000_s1026" style="position:absolute;left:0;text-align:left;flip:x;z-index:2518804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2.4pt,795.4pt" to="549.3pt,7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" strokecolor="#a5a6a5" strokeweight=".5pt">
                <o:lock v:ext="edit" shapetype="f"/>
                <w10:wrap anchorx="page" anchory="page"/>
              </v:line>
            </w:pict>
          </mc:Fallback>
        </mc:AlternateContent>
      </w:r>
      <w:r w:rsidR="006260B8" w:rsidRPr="00EE7933">
        <w:rPr>
          <w:i/>
          <w:iCs/>
          <w:noProof/>
          <w:lang w:eastAsia="zh-CN"/>
        </w:rPr>
        <w:t xml:space="preserve"> </w:t>
      </w:r>
    </w:p>
    <w:sectPr w:rsidR="00666918" w:rsidRPr="00EE7933" w:rsidSect="0077679D">
      <w:pgSz w:w="11900" w:h="16840"/>
      <w:pgMar w:top="879" w:right="879" w:bottom="879" w:left="87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03DB3" w14:textId="77777777" w:rsidR="0077679D" w:rsidRDefault="0077679D" w:rsidP="00F86501">
      <w:r>
        <w:separator/>
      </w:r>
    </w:p>
  </w:endnote>
  <w:endnote w:type="continuationSeparator" w:id="0">
    <w:p w14:paraId="54C4944A" w14:textId="77777777" w:rsidR="0077679D" w:rsidRDefault="0077679D" w:rsidP="00F8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aleway-SemiBold">
    <w:altName w:val="Times New Roman"/>
    <w:charset w:val="4D"/>
    <w:family w:val="auto"/>
    <w:pitch w:val="default"/>
    <w:sig w:usb0="00000000" w:usb1="00000000" w:usb2="00000000" w:usb3="00000000" w:csb0="00000001" w:csb1="00000000"/>
  </w:font>
  <w:font w:name="Raleway-Regular">
    <w:altName w:val="Times New Roman"/>
    <w:charset w:val="4D"/>
    <w:family w:val="auto"/>
    <w:pitch w:val="default"/>
    <w:sig w:usb0="00000000" w:usb1="00000000" w:usb2="00000000" w:usb3="00000000" w:csb0="00000001" w:csb1="00000000"/>
  </w:font>
  <w:font w:name="Raleway-Bold">
    <w:altName w:val="Times New Roman"/>
    <w:charset w:val="4D"/>
    <w:family w:val="auto"/>
    <w:pitch w:val="default"/>
    <w:sig w:usb0="00000000" w:usb1="00000000" w:usb2="00000000" w:usb3="00000000" w:csb0="00000001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Raleway-Italic">
    <w:altName w:val="Times New Roman"/>
    <w:charset w:val="4D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3FE51" w14:textId="77777777" w:rsidR="0077679D" w:rsidRDefault="0077679D" w:rsidP="00F86501">
      <w:r>
        <w:separator/>
      </w:r>
    </w:p>
  </w:footnote>
  <w:footnote w:type="continuationSeparator" w:id="0">
    <w:p w14:paraId="6531F6DC" w14:textId="77777777" w:rsidR="0077679D" w:rsidRDefault="0077679D" w:rsidP="00F86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B53F9"/>
    <w:multiLevelType w:val="hybridMultilevel"/>
    <w:tmpl w:val="724671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5D7E2B"/>
    <w:multiLevelType w:val="hybridMultilevel"/>
    <w:tmpl w:val="0666F3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FC72C1"/>
    <w:multiLevelType w:val="hybridMultilevel"/>
    <w:tmpl w:val="6D9C60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3A5275"/>
    <w:multiLevelType w:val="hybridMultilevel"/>
    <w:tmpl w:val="20F48A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2D613D"/>
    <w:multiLevelType w:val="hybridMultilevel"/>
    <w:tmpl w:val="76FAD5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50650231">
    <w:abstractNumId w:val="2"/>
  </w:num>
  <w:num w:numId="2" w16cid:durableId="2092508376">
    <w:abstractNumId w:val="4"/>
  </w:num>
  <w:num w:numId="3" w16cid:durableId="124466676">
    <w:abstractNumId w:val="3"/>
  </w:num>
  <w:num w:numId="4" w16cid:durableId="795367854">
    <w:abstractNumId w:val="0"/>
  </w:num>
  <w:num w:numId="5" w16cid:durableId="1479418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842CF6"/>
    <w:rsid w:val="0000132A"/>
    <w:rsid w:val="000036D6"/>
    <w:rsid w:val="000304C5"/>
    <w:rsid w:val="000376A1"/>
    <w:rsid w:val="00043E43"/>
    <w:rsid w:val="0006167A"/>
    <w:rsid w:val="00065E5C"/>
    <w:rsid w:val="0007502C"/>
    <w:rsid w:val="000776CE"/>
    <w:rsid w:val="000A59CB"/>
    <w:rsid w:val="000B34C0"/>
    <w:rsid w:val="000B56BA"/>
    <w:rsid w:val="000F68FE"/>
    <w:rsid w:val="00123D98"/>
    <w:rsid w:val="00124F8B"/>
    <w:rsid w:val="001421B4"/>
    <w:rsid w:val="00160951"/>
    <w:rsid w:val="00163067"/>
    <w:rsid w:val="00190820"/>
    <w:rsid w:val="0019761C"/>
    <w:rsid w:val="001A2681"/>
    <w:rsid w:val="001B39C0"/>
    <w:rsid w:val="001B5CC8"/>
    <w:rsid w:val="001F6A6E"/>
    <w:rsid w:val="00217C8E"/>
    <w:rsid w:val="00230975"/>
    <w:rsid w:val="002415E4"/>
    <w:rsid w:val="0025706A"/>
    <w:rsid w:val="00294F42"/>
    <w:rsid w:val="002D1FEE"/>
    <w:rsid w:val="002D28AE"/>
    <w:rsid w:val="002D44FA"/>
    <w:rsid w:val="002F5DEF"/>
    <w:rsid w:val="00303BAD"/>
    <w:rsid w:val="00306B36"/>
    <w:rsid w:val="00323F47"/>
    <w:rsid w:val="00326F6C"/>
    <w:rsid w:val="0033583E"/>
    <w:rsid w:val="00342BFB"/>
    <w:rsid w:val="00362125"/>
    <w:rsid w:val="00371AA4"/>
    <w:rsid w:val="00384E84"/>
    <w:rsid w:val="003901D9"/>
    <w:rsid w:val="003971F8"/>
    <w:rsid w:val="003A1C81"/>
    <w:rsid w:val="003A56A5"/>
    <w:rsid w:val="003C532F"/>
    <w:rsid w:val="003E7087"/>
    <w:rsid w:val="00401D44"/>
    <w:rsid w:val="0042042D"/>
    <w:rsid w:val="004269D0"/>
    <w:rsid w:val="004403FF"/>
    <w:rsid w:val="00446B82"/>
    <w:rsid w:val="00456DE4"/>
    <w:rsid w:val="0046331A"/>
    <w:rsid w:val="00470523"/>
    <w:rsid w:val="00491FF8"/>
    <w:rsid w:val="004960A5"/>
    <w:rsid w:val="00496E35"/>
    <w:rsid w:val="004A005C"/>
    <w:rsid w:val="004C61FF"/>
    <w:rsid w:val="004E6A1B"/>
    <w:rsid w:val="00524EF6"/>
    <w:rsid w:val="00557136"/>
    <w:rsid w:val="00567A1E"/>
    <w:rsid w:val="0058675C"/>
    <w:rsid w:val="0060519D"/>
    <w:rsid w:val="00617C55"/>
    <w:rsid w:val="006260B8"/>
    <w:rsid w:val="00627B22"/>
    <w:rsid w:val="00627F86"/>
    <w:rsid w:val="006343B6"/>
    <w:rsid w:val="0065114D"/>
    <w:rsid w:val="00666918"/>
    <w:rsid w:val="00675958"/>
    <w:rsid w:val="00677B1B"/>
    <w:rsid w:val="006A7431"/>
    <w:rsid w:val="00732530"/>
    <w:rsid w:val="007557D5"/>
    <w:rsid w:val="00775CA4"/>
    <w:rsid w:val="0077679D"/>
    <w:rsid w:val="007A43D0"/>
    <w:rsid w:val="007B740D"/>
    <w:rsid w:val="00817514"/>
    <w:rsid w:val="00831830"/>
    <w:rsid w:val="00842CF6"/>
    <w:rsid w:val="008619D5"/>
    <w:rsid w:val="0087547C"/>
    <w:rsid w:val="008B1465"/>
    <w:rsid w:val="008C1054"/>
    <w:rsid w:val="008C22CC"/>
    <w:rsid w:val="008D5120"/>
    <w:rsid w:val="008E0518"/>
    <w:rsid w:val="0090618C"/>
    <w:rsid w:val="009122B4"/>
    <w:rsid w:val="00924244"/>
    <w:rsid w:val="0093404C"/>
    <w:rsid w:val="009A00C4"/>
    <w:rsid w:val="009F1254"/>
    <w:rsid w:val="00A3240A"/>
    <w:rsid w:val="00A33F5C"/>
    <w:rsid w:val="00A40296"/>
    <w:rsid w:val="00A42C55"/>
    <w:rsid w:val="00A56330"/>
    <w:rsid w:val="00A56BE9"/>
    <w:rsid w:val="00A6498F"/>
    <w:rsid w:val="00A87F5A"/>
    <w:rsid w:val="00AA4D75"/>
    <w:rsid w:val="00AE4601"/>
    <w:rsid w:val="00B10FA9"/>
    <w:rsid w:val="00B16812"/>
    <w:rsid w:val="00B273E1"/>
    <w:rsid w:val="00B27506"/>
    <w:rsid w:val="00B568CC"/>
    <w:rsid w:val="00B66E56"/>
    <w:rsid w:val="00B66F55"/>
    <w:rsid w:val="00B741C0"/>
    <w:rsid w:val="00B74552"/>
    <w:rsid w:val="00B9286E"/>
    <w:rsid w:val="00B97CF2"/>
    <w:rsid w:val="00BB2E08"/>
    <w:rsid w:val="00BB58D7"/>
    <w:rsid w:val="00BE3A98"/>
    <w:rsid w:val="00BF6079"/>
    <w:rsid w:val="00C20353"/>
    <w:rsid w:val="00C2153B"/>
    <w:rsid w:val="00C25666"/>
    <w:rsid w:val="00C5773C"/>
    <w:rsid w:val="00C65620"/>
    <w:rsid w:val="00C77582"/>
    <w:rsid w:val="00D029D3"/>
    <w:rsid w:val="00D10126"/>
    <w:rsid w:val="00D1439D"/>
    <w:rsid w:val="00D15A91"/>
    <w:rsid w:val="00D2512D"/>
    <w:rsid w:val="00D556B0"/>
    <w:rsid w:val="00DA2D25"/>
    <w:rsid w:val="00DC01E6"/>
    <w:rsid w:val="00DD4FBE"/>
    <w:rsid w:val="00DF7ED8"/>
    <w:rsid w:val="00E00911"/>
    <w:rsid w:val="00E634FB"/>
    <w:rsid w:val="00E6475E"/>
    <w:rsid w:val="00E6780C"/>
    <w:rsid w:val="00E67F87"/>
    <w:rsid w:val="00E709D5"/>
    <w:rsid w:val="00E845F7"/>
    <w:rsid w:val="00EB4384"/>
    <w:rsid w:val="00EC1538"/>
    <w:rsid w:val="00EE7933"/>
    <w:rsid w:val="00EF5382"/>
    <w:rsid w:val="00EF586A"/>
    <w:rsid w:val="00EF7EF0"/>
    <w:rsid w:val="00F23293"/>
    <w:rsid w:val="00F472CF"/>
    <w:rsid w:val="00F51931"/>
    <w:rsid w:val="00F54680"/>
    <w:rsid w:val="00F65C1E"/>
    <w:rsid w:val="00F81B6B"/>
    <w:rsid w:val="00F85915"/>
    <w:rsid w:val="00F86501"/>
    <w:rsid w:val="00F972B2"/>
    <w:rsid w:val="00FF0C93"/>
    <w:rsid w:val="00FF1F4D"/>
    <w:rsid w:val="12A805A4"/>
    <w:rsid w:val="3307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D1A14ED"/>
  <w15:docId w15:val="{C7F7078A-80D4-4EE8-AD8D-9982F8BA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320"/>
        <w:tab w:val="right" w:pos="8640"/>
      </w:tabs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qFormat/>
  </w:style>
  <w:style w:type="character" w:customStyle="1" w:styleId="a4">
    <w:name w:val="页脚 字符"/>
    <w:basedOn w:val="a0"/>
    <w:link w:val="a3"/>
    <w:uiPriority w:val="99"/>
    <w:qFormat/>
  </w:style>
  <w:style w:type="paragraph" w:customStyle="1" w:styleId="InitialsTopPage">
    <w:name w:val="Initials (Top Page)"/>
    <w:basedOn w:val="a"/>
    <w:uiPriority w:val="99"/>
    <w:qFormat/>
    <w:pPr>
      <w:widowControl w:val="0"/>
      <w:suppressAutoHyphens/>
      <w:autoSpaceDE w:val="0"/>
      <w:autoSpaceDN w:val="0"/>
      <w:adjustRightInd w:val="0"/>
      <w:spacing w:line="437" w:lineRule="atLeast"/>
      <w:jc w:val="center"/>
      <w:textAlignment w:val="center"/>
    </w:pPr>
    <w:rPr>
      <w:rFonts w:ascii="Raleway-SemiBold" w:hAnsi="Raleway-SemiBold" w:cs="Raleway-SemiBold"/>
      <w:b/>
      <w:bCs/>
      <w:caps/>
      <w:color w:val="000000"/>
      <w:spacing w:val="80"/>
      <w:sz w:val="40"/>
      <w:szCs w:val="40"/>
      <w:lang w:val="en-GB"/>
    </w:rPr>
  </w:style>
  <w:style w:type="paragraph" w:customStyle="1" w:styleId="BodyText-BLACKCENTREBodyText">
    <w:name w:val="Body Text - BLACK CENTRE (Body Text)"/>
    <w:basedOn w:val="a"/>
    <w:uiPriority w:val="99"/>
    <w:qFormat/>
    <w:pPr>
      <w:widowControl w:val="0"/>
      <w:suppressAutoHyphens/>
      <w:autoSpaceDE w:val="0"/>
      <w:autoSpaceDN w:val="0"/>
      <w:adjustRightInd w:val="0"/>
      <w:spacing w:line="219" w:lineRule="atLeast"/>
      <w:jc w:val="center"/>
      <w:textAlignment w:val="center"/>
    </w:pPr>
    <w:rPr>
      <w:rFonts w:ascii="Raleway-Regular" w:hAnsi="Raleway-Regular" w:cs="Raleway-Regular"/>
      <w:color w:val="000000"/>
      <w:sz w:val="16"/>
      <w:szCs w:val="16"/>
      <w:lang w:val="en-GB"/>
    </w:rPr>
  </w:style>
  <w:style w:type="character" w:customStyle="1" w:styleId="Bold">
    <w:name w:val="Bold"/>
    <w:uiPriority w:val="99"/>
    <w:qFormat/>
    <w:rPr>
      <w:b/>
      <w:bCs/>
    </w:rPr>
  </w:style>
  <w:style w:type="paragraph" w:customStyle="1" w:styleId="SectionTitleTitle">
    <w:name w:val="Section Title (Title)"/>
    <w:basedOn w:val="a"/>
    <w:uiPriority w:val="99"/>
    <w:qFormat/>
    <w:pPr>
      <w:widowControl w:val="0"/>
      <w:suppressAutoHyphens/>
      <w:autoSpaceDE w:val="0"/>
      <w:autoSpaceDN w:val="0"/>
      <w:adjustRightInd w:val="0"/>
      <w:spacing w:line="219" w:lineRule="atLeast"/>
      <w:textAlignment w:val="center"/>
    </w:pPr>
    <w:rPr>
      <w:rFonts w:ascii="Raleway-Bold" w:hAnsi="Raleway-Bold" w:cs="Raleway-Bold"/>
      <w:b/>
      <w:bCs/>
      <w:caps/>
      <w:color w:val="000000"/>
      <w:spacing w:val="44"/>
      <w:sz w:val="22"/>
      <w:szCs w:val="22"/>
      <w:lang w:val="en-GB"/>
    </w:rPr>
  </w:style>
  <w:style w:type="paragraph" w:customStyle="1" w:styleId="Title-BlackTitle">
    <w:name w:val="Title - Black (Title)"/>
    <w:basedOn w:val="a"/>
    <w:uiPriority w:val="99"/>
    <w:qFormat/>
    <w:pPr>
      <w:widowControl w:val="0"/>
      <w:suppressAutoHyphens/>
      <w:autoSpaceDE w:val="0"/>
      <w:autoSpaceDN w:val="0"/>
      <w:adjustRightInd w:val="0"/>
      <w:spacing w:line="219" w:lineRule="atLeast"/>
      <w:textAlignment w:val="center"/>
    </w:pPr>
    <w:rPr>
      <w:rFonts w:ascii="Raleway-Bold" w:hAnsi="Raleway-Bold" w:cs="Raleway-Bold"/>
      <w:b/>
      <w:bCs/>
      <w:color w:val="000000"/>
      <w:sz w:val="18"/>
      <w:szCs w:val="18"/>
      <w:lang w:val="en-GB"/>
    </w:rPr>
  </w:style>
  <w:style w:type="paragraph" w:customStyle="1" w:styleId="BodyText-BLACKLEFTBodyText">
    <w:name w:val="Body Text - BLACK LEFT (Body Text)"/>
    <w:basedOn w:val="a"/>
    <w:uiPriority w:val="99"/>
    <w:qFormat/>
    <w:pPr>
      <w:widowControl w:val="0"/>
      <w:suppressAutoHyphens/>
      <w:autoSpaceDE w:val="0"/>
      <w:autoSpaceDN w:val="0"/>
      <w:adjustRightInd w:val="0"/>
      <w:spacing w:line="219" w:lineRule="atLeast"/>
      <w:textAlignment w:val="center"/>
    </w:pPr>
    <w:rPr>
      <w:rFonts w:ascii="Raleway" w:hAnsi="Raleway" w:cs="Raleway"/>
      <w:color w:val="000000"/>
      <w:sz w:val="16"/>
      <w:szCs w:val="16"/>
      <w:lang w:val="en-GB"/>
    </w:rPr>
  </w:style>
  <w:style w:type="paragraph" w:customStyle="1" w:styleId="BodyText-LEFTITALICBodyText">
    <w:name w:val="Body Text - LEFT ITALIC (Body Text)"/>
    <w:basedOn w:val="BodyText-BLACKLEFTBodyText"/>
    <w:uiPriority w:val="99"/>
    <w:qFormat/>
    <w:rPr>
      <w:rFonts w:ascii="Raleway-Italic" w:hAnsi="Raleway-Italic" w:cs="Raleway-Italic"/>
      <w:i/>
      <w:iCs/>
    </w:rPr>
  </w:style>
  <w:style w:type="paragraph" w:customStyle="1" w:styleId="BodyText-BLACKRIGHTBodyText">
    <w:name w:val="Body Text - BLACK RIGHT (Body Text)"/>
    <w:basedOn w:val="BodyText-BLACKLEFTBodyText"/>
    <w:uiPriority w:val="99"/>
    <w:qFormat/>
    <w:pPr>
      <w:jc w:val="right"/>
    </w:pPr>
    <w:rPr>
      <w:rFonts w:ascii="Raleway-Regular" w:hAnsi="Raleway-Regular" w:cs="Raleway-Regular"/>
    </w:rPr>
  </w:style>
  <w:style w:type="paragraph" w:styleId="a7">
    <w:name w:val="List Paragraph"/>
    <w:basedOn w:val="a"/>
    <w:uiPriority w:val="99"/>
    <w:rsid w:val="00217C8E"/>
    <w:pPr>
      <w:ind w:firstLineChars="200" w:firstLine="420"/>
    </w:pPr>
  </w:style>
  <w:style w:type="paragraph" w:customStyle="1" w:styleId="1">
    <w:name w:val="列表段落1"/>
    <w:basedOn w:val="a"/>
    <w:uiPriority w:val="34"/>
    <w:qFormat/>
    <w:rsid w:val="0007502C"/>
    <w:pPr>
      <w:widowControl w:val="0"/>
      <w:ind w:firstLineChars="200" w:firstLine="420"/>
      <w:jc w:val="both"/>
    </w:pPr>
    <w:rPr>
      <w:kern w:val="2"/>
      <w:sz w:val="21"/>
      <w:szCs w:val="22"/>
      <w:lang w:eastAsia="zh-CN"/>
    </w:rPr>
  </w:style>
  <w:style w:type="character" w:styleId="a8">
    <w:name w:val="Hyperlink"/>
    <w:basedOn w:val="a0"/>
    <w:uiPriority w:val="99"/>
    <w:unhideWhenUsed/>
    <w:rsid w:val="003A1C8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A1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8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032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</Words>
  <Characters>24</Characters>
  <Application>Microsoft Office Word</Application>
  <DocSecurity>0</DocSecurity>
  <Lines>1</Lines>
  <Paragraphs>1</Paragraphs>
  <ScaleCrop>false</ScaleCrop>
  <Company>bilmaw creative</Company>
  <LinksUpToDate>false</LinksUpToDate>
  <CharactersWithSpaces>27</CharactersWithSpaces>
  <SharedDoc>false</SharedDoc>
  <HyperlinkBase>www.bilmaw.com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Blair - Resume A4</dc:title>
  <dc:subject>2015 © bilmaw creative</dc:subject>
  <dc:creator>Kai Feng</dc:creator>
  <dc:description>Resume</dc:description>
  <cp:lastModifiedBy>Kai Feng</cp:lastModifiedBy>
  <cp:revision>5</cp:revision>
  <cp:lastPrinted>2023-09-14T05:55:00Z</cp:lastPrinted>
  <dcterms:created xsi:type="dcterms:W3CDTF">2023-09-14T05:55:00Z</dcterms:created>
  <dcterms:modified xsi:type="dcterms:W3CDTF">2024-01-19T12:17:00Z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